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D1E05B" w14:textId="77777777" w:rsidR="00180444" w:rsidRPr="002954E1" w:rsidRDefault="00180444" w:rsidP="00B05383">
      <w:pPr>
        <w:widowControl/>
        <w:spacing w:before="100" w:beforeAutospacing="1" w:after="100" w:afterAutospacing="1" w:line="560" w:lineRule="exact"/>
        <w:outlineLvl w:val="1"/>
        <w:rPr>
          <w:rFonts w:ascii="方正小标宋简体" w:eastAsia="方正小标宋简体" w:hAnsi="仿宋" w:cs="宋体"/>
          <w:bCs/>
          <w:kern w:val="0"/>
          <w:sz w:val="28"/>
          <w:szCs w:val="44"/>
        </w:rPr>
      </w:pPr>
      <w:r w:rsidRPr="002954E1">
        <w:rPr>
          <w:rFonts w:ascii="方正小标宋简体" w:eastAsia="方正小标宋简体" w:hAnsi="仿宋" w:cs="宋体" w:hint="eastAsia"/>
          <w:bCs/>
          <w:kern w:val="0"/>
          <w:sz w:val="28"/>
          <w:szCs w:val="44"/>
        </w:rPr>
        <w:t>附件2</w:t>
      </w:r>
    </w:p>
    <w:p w14:paraId="7698AD8A" w14:textId="77777777" w:rsidR="00AF2516" w:rsidRPr="002954E1" w:rsidRDefault="00180444" w:rsidP="00B05383">
      <w:pPr>
        <w:widowControl/>
        <w:spacing w:before="100" w:beforeAutospacing="1" w:after="100" w:afterAutospacing="1" w:line="560" w:lineRule="exact"/>
        <w:jc w:val="center"/>
        <w:outlineLvl w:val="1"/>
        <w:rPr>
          <w:rFonts w:ascii="方正小标宋简体" w:eastAsia="方正小标宋简体" w:hAnsi="仿宋" w:cs="宋体"/>
          <w:bCs/>
          <w:kern w:val="0"/>
          <w:sz w:val="36"/>
          <w:szCs w:val="36"/>
        </w:rPr>
      </w:pPr>
      <w:r w:rsidRPr="002954E1">
        <w:rPr>
          <w:rFonts w:ascii="方正小标宋简体" w:eastAsia="方正小标宋简体" w:hAnsi="仿宋" w:cs="宋体" w:hint="eastAsia"/>
          <w:bCs/>
          <w:kern w:val="0"/>
          <w:sz w:val="36"/>
          <w:szCs w:val="36"/>
        </w:rPr>
        <w:t>博士后进站申请流程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06"/>
      </w:tblGrid>
      <w:tr w:rsidR="00AF2516" w:rsidRPr="00B4403F" w14:paraId="5D536F77" w14:textId="77777777" w:rsidTr="00AF2516">
        <w:trPr>
          <w:tblCellSpacing w:w="15" w:type="dxa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A4686F6" w14:textId="24C0EB4D" w:rsidR="00AF2516" w:rsidRPr="00B4403F" w:rsidRDefault="00307C1F" w:rsidP="00250794">
            <w:pPr>
              <w:widowControl/>
              <w:spacing w:line="560" w:lineRule="exact"/>
              <w:ind w:firstLineChars="200" w:firstLine="560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>凡申请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至</w:t>
            </w: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>我校做博士后研究的人员，需</w:t>
            </w:r>
            <w:r w:rsidR="00AF2516" w:rsidRPr="00B4403F">
              <w:rPr>
                <w:rFonts w:ascii="仿宋" w:eastAsia="仿宋" w:hAnsi="仿宋" w:cs="宋体"/>
                <w:kern w:val="0"/>
                <w:sz w:val="28"/>
                <w:szCs w:val="28"/>
              </w:rPr>
              <w:t>仔细阅读</w:t>
            </w:r>
            <w:r w:rsidR="00451121" w:rsidRPr="00B4403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《中国人民大学</w:t>
            </w:r>
            <w:r w:rsidR="00B30485" w:rsidRPr="000523E5">
              <w:rPr>
                <w:rFonts w:ascii="仿宋" w:eastAsia="仿宋" w:hAnsi="仿宋" w:cs="宋体"/>
                <w:kern w:val="0"/>
                <w:sz w:val="28"/>
                <w:szCs w:val="28"/>
              </w:rPr>
              <w:t>2022-2023</w:t>
            </w:r>
            <w:r w:rsidR="00B30485" w:rsidRPr="000523E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学年秋季学期</w:t>
            </w:r>
            <w:r w:rsidR="00530A8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科研</w:t>
            </w:r>
            <w:r w:rsidR="00451121" w:rsidRPr="00B4403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博士后招收工作通知》</w:t>
            </w:r>
            <w:r w:rsidR="00AF2516" w:rsidRPr="00B4403F">
              <w:rPr>
                <w:rFonts w:ascii="仿宋" w:eastAsia="仿宋" w:hAnsi="仿宋" w:cs="宋体"/>
                <w:kern w:val="0"/>
                <w:sz w:val="28"/>
                <w:szCs w:val="28"/>
              </w:rPr>
              <w:t>（</w:t>
            </w:r>
            <w:r w:rsidR="008E4255" w:rsidRPr="00B4403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详见</w:t>
            </w:r>
            <w:r w:rsidR="00C42158" w:rsidRPr="00B4403F">
              <w:rPr>
                <w:rFonts w:ascii="仿宋" w:eastAsia="仿宋" w:hAnsi="仿宋" w:cs="宋体"/>
                <w:kern w:val="0"/>
                <w:sz w:val="28"/>
                <w:szCs w:val="28"/>
              </w:rPr>
              <w:t>中国人民大学博士后网</w:t>
            </w:r>
            <w:r w:rsidR="00C42158" w:rsidRPr="00B4403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站</w:t>
            </w:r>
            <w:r w:rsidR="008E4255" w:rsidRPr="00B4403F">
              <w:rPr>
                <w:rFonts w:ascii="仿宋" w:eastAsia="仿宋" w:hAnsi="仿宋" w:cs="宋体"/>
                <w:kern w:val="0"/>
                <w:sz w:val="28"/>
                <w:szCs w:val="28"/>
              </w:rPr>
              <w:t>公告栏</w:t>
            </w:r>
            <w:r w:rsidR="005F5BA2" w:rsidRPr="00B4403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）</w:t>
            </w:r>
            <w:r w:rsidR="00530A8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。</w:t>
            </w:r>
          </w:p>
          <w:p w14:paraId="48EEFBAF" w14:textId="14C38F4A" w:rsidR="00AF2516" w:rsidRPr="00B05383" w:rsidRDefault="00B4403F" w:rsidP="00250794">
            <w:pPr>
              <w:widowControl/>
              <w:spacing w:line="560" w:lineRule="exact"/>
              <w:ind w:firstLineChars="200" w:firstLine="560"/>
            </w:pP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>申请</w:t>
            </w:r>
            <w:r w:rsidR="00530A8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者可</w:t>
            </w: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>在中国博士后</w:t>
            </w:r>
            <w:r w:rsidR="00307C1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网上办公系统</w:t>
            </w:r>
            <w:r w:rsidR="00530A87">
              <w:rPr>
                <w:rFonts w:ascii="仿宋" w:eastAsia="仿宋" w:hAnsi="仿宋" w:cs="宋体"/>
                <w:kern w:val="0"/>
                <w:sz w:val="28"/>
                <w:szCs w:val="28"/>
              </w:rPr>
              <w:t>注册并</w:t>
            </w:r>
            <w:r w:rsidR="00530A8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认真</w:t>
            </w:r>
            <w:r w:rsidR="00530A87">
              <w:rPr>
                <w:rFonts w:ascii="仿宋" w:eastAsia="仿宋" w:hAnsi="仿宋" w:cs="宋体"/>
                <w:kern w:val="0"/>
                <w:sz w:val="28"/>
                <w:szCs w:val="28"/>
              </w:rPr>
              <w:t>填写</w:t>
            </w:r>
            <w:r w:rsidR="00530A87" w:rsidRPr="00B4403F">
              <w:rPr>
                <w:rFonts w:ascii="仿宋" w:eastAsia="仿宋" w:hAnsi="仿宋" w:cs="宋体"/>
                <w:kern w:val="0"/>
                <w:sz w:val="28"/>
                <w:szCs w:val="28"/>
              </w:rPr>
              <w:t>信息</w:t>
            </w:r>
            <w:r w:rsidR="00530A8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（</w:t>
            </w:r>
            <w:hyperlink r:id="rId7" w:history="1">
              <w:r w:rsidR="00530A87" w:rsidRPr="00DB1CB3">
                <w:rPr>
                  <w:rStyle w:val="a7"/>
                  <w:sz w:val="28"/>
                  <w:szCs w:val="28"/>
                </w:rPr>
                <w:t>http://www.chinapostdoctor.org.cn/auth/login.html</w:t>
              </w:r>
            </w:hyperlink>
            <w:r w:rsidR="00530A87">
              <w:rPr>
                <w:rFonts w:hint="eastAsia"/>
                <w:sz w:val="28"/>
                <w:szCs w:val="28"/>
              </w:rPr>
              <w:t>）</w:t>
            </w:r>
            <w:r w:rsidR="00AF2516" w:rsidRPr="00B4403F">
              <w:rPr>
                <w:rFonts w:ascii="仿宋" w:eastAsia="仿宋" w:hAnsi="仿宋" w:cs="宋体"/>
                <w:kern w:val="0"/>
                <w:sz w:val="28"/>
                <w:szCs w:val="28"/>
              </w:rPr>
              <w:t>，打印表格，交至相关院系，等待进一步审核。</w:t>
            </w:r>
            <w:r w:rsidR="00AF2516" w:rsidRPr="00B05383">
              <w:rPr>
                <w:rFonts w:ascii="仿宋" w:eastAsia="仿宋" w:hAnsi="仿宋" w:cs="宋体"/>
                <w:kern w:val="0"/>
                <w:sz w:val="28"/>
                <w:szCs w:val="28"/>
              </w:rPr>
              <w:t>具体程序如下：</w:t>
            </w:r>
          </w:p>
          <w:p w14:paraId="133A530D" w14:textId="77777777" w:rsidR="00AB071D" w:rsidRPr="00BE75A9" w:rsidRDefault="00AB071D" w:rsidP="00B05383">
            <w:pPr>
              <w:widowControl/>
              <w:spacing w:line="560" w:lineRule="exac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BE75A9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一</w:t>
            </w:r>
            <w:r w:rsidRPr="00BE75A9">
              <w:rPr>
                <w:rFonts w:ascii="黑体" w:eastAsia="黑体" w:hAnsi="黑体" w:cs="宋体"/>
                <w:kern w:val="0"/>
                <w:sz w:val="28"/>
                <w:szCs w:val="28"/>
              </w:rPr>
              <w:t>、</w:t>
            </w:r>
            <w:r w:rsidRPr="00BE75A9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网上</w:t>
            </w:r>
            <w:r w:rsidR="001D3237" w:rsidRPr="00BE75A9">
              <w:rPr>
                <w:rFonts w:ascii="黑体" w:eastAsia="黑体" w:hAnsi="黑体" w:cs="宋体"/>
                <w:kern w:val="0"/>
                <w:sz w:val="28"/>
                <w:szCs w:val="28"/>
              </w:rPr>
              <w:t>申请</w:t>
            </w:r>
          </w:p>
          <w:p w14:paraId="3F90D178" w14:textId="77777777" w:rsidR="00AF2516" w:rsidRPr="00B4403F" w:rsidRDefault="005F3A76" w:rsidP="00B05383">
            <w:pPr>
              <w:widowControl/>
              <w:spacing w:line="560" w:lineRule="exact"/>
              <w:ind w:firstLineChars="200" w:firstLine="562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（一）</w:t>
            </w:r>
            <w:r w:rsidR="00AF2516" w:rsidRPr="00B4403F"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  <w:t>申请者登录</w:t>
            </w:r>
            <w:r w:rsidR="00307C1F"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中国博士后网上办公系统</w:t>
            </w:r>
            <w:r w:rsidR="002D001B"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  <w:t>，</w:t>
            </w:r>
            <w:r w:rsidR="002D001B"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完成</w:t>
            </w:r>
            <w:r w:rsidR="00AF2516" w:rsidRPr="00B4403F"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  <w:t>“</w:t>
            </w:r>
            <w:r w:rsidR="00307C1F"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个人注册</w:t>
            </w:r>
            <w:r w:rsidR="00AF2516" w:rsidRPr="00B4403F"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  <w:t>”</w:t>
            </w:r>
            <w:r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。</w:t>
            </w:r>
            <w:r w:rsidR="00AF2516" w:rsidRPr="00B4403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</w:t>
            </w:r>
          </w:p>
          <w:p w14:paraId="31C0C7D4" w14:textId="77777777" w:rsidR="00AF2516" w:rsidRPr="00B4403F" w:rsidRDefault="005F3A76" w:rsidP="00B05383">
            <w:pPr>
              <w:widowControl/>
              <w:spacing w:line="560" w:lineRule="exact"/>
              <w:ind w:firstLineChars="200" w:firstLine="562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（二）</w:t>
            </w:r>
            <w:r w:rsidR="00307C1F"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  <w:t>申请</w:t>
            </w:r>
            <w:r w:rsidR="00307C1F"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者如实、</w:t>
            </w:r>
            <w:r w:rsidR="00307C1F"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  <w:t>完整填</w:t>
            </w:r>
            <w:bookmarkStart w:id="0" w:name="_GoBack"/>
            <w:bookmarkEnd w:id="0"/>
            <w:r w:rsidR="00307C1F"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  <w:t>写</w:t>
            </w:r>
            <w:r w:rsidR="00307C1F"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相关</w:t>
            </w:r>
            <w:r w:rsidR="00307C1F"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  <w:t>信息，并打印</w:t>
            </w:r>
            <w:r w:rsidR="00AF2516" w:rsidRPr="00B4403F"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  <w:t>表格</w:t>
            </w:r>
            <w:r w:rsidR="00AF2516" w:rsidRPr="00B4403F">
              <w:rPr>
                <w:rFonts w:ascii="仿宋" w:eastAsia="仿宋" w:hAnsi="仿宋" w:cs="宋体"/>
                <w:kern w:val="0"/>
                <w:sz w:val="28"/>
                <w:szCs w:val="28"/>
              </w:rPr>
              <w:t>。</w:t>
            </w:r>
          </w:p>
          <w:p w14:paraId="4BBEE4AF" w14:textId="77777777" w:rsidR="00AF2516" w:rsidRPr="00B4403F" w:rsidRDefault="00AF2516" w:rsidP="00B05383">
            <w:pPr>
              <w:widowControl/>
              <w:spacing w:line="560" w:lineRule="exact"/>
              <w:ind w:firstLine="420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4403F">
              <w:rPr>
                <w:rFonts w:ascii="仿宋" w:eastAsia="仿宋" w:hAnsi="仿宋" w:cs="宋体"/>
                <w:kern w:val="0"/>
                <w:sz w:val="28"/>
                <w:szCs w:val="28"/>
              </w:rPr>
              <w:t>具体步骤如下：</w:t>
            </w:r>
          </w:p>
          <w:p w14:paraId="7557F127" w14:textId="77777777" w:rsidR="00AF2516" w:rsidRPr="00B4403F" w:rsidRDefault="00AF2516" w:rsidP="00B05383">
            <w:pPr>
              <w:widowControl/>
              <w:spacing w:line="560" w:lineRule="exact"/>
              <w:ind w:firstLine="420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4403F">
              <w:rPr>
                <w:rFonts w:ascii="仿宋" w:eastAsia="仿宋" w:hAnsi="仿宋" w:cs="宋体"/>
                <w:kern w:val="0"/>
                <w:sz w:val="28"/>
                <w:szCs w:val="28"/>
              </w:rPr>
              <w:t>1</w:t>
            </w:r>
            <w:r w:rsidR="005F3A7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.</w:t>
            </w:r>
            <w:r w:rsidR="00307C1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点击“个人注册”，填写信息</w:t>
            </w:r>
            <w:r w:rsidR="0070615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，完成注册</w:t>
            </w:r>
            <w:r w:rsidRPr="00B4403F">
              <w:rPr>
                <w:rFonts w:ascii="仿宋" w:eastAsia="仿宋" w:hAnsi="仿宋" w:cs="宋体"/>
                <w:kern w:val="0"/>
                <w:sz w:val="28"/>
                <w:szCs w:val="28"/>
              </w:rPr>
              <w:t>；</w:t>
            </w:r>
          </w:p>
          <w:p w14:paraId="49CB4E5E" w14:textId="77777777" w:rsidR="00AF2516" w:rsidRPr="00B4403F" w:rsidRDefault="005F3A76" w:rsidP="00B05383">
            <w:pPr>
              <w:widowControl/>
              <w:spacing w:line="560" w:lineRule="exact"/>
              <w:ind w:firstLine="420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</w:t>
            </w: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>.</w:t>
            </w:r>
            <w:r w:rsidR="00AF2516" w:rsidRPr="00B4403F">
              <w:rPr>
                <w:rFonts w:ascii="仿宋" w:eastAsia="仿宋" w:hAnsi="仿宋" w:cs="宋体"/>
                <w:kern w:val="0"/>
                <w:sz w:val="28"/>
                <w:szCs w:val="28"/>
              </w:rPr>
              <w:t>注册成功后，重新用注册名和密码进入，选择“流动站招收博士后进站申请”</w:t>
            </w:r>
            <w:r w:rsidR="00307C1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，</w:t>
            </w:r>
            <w:r w:rsidR="00AF2516" w:rsidRPr="00B4403F">
              <w:rPr>
                <w:rFonts w:ascii="仿宋" w:eastAsia="仿宋" w:hAnsi="仿宋" w:cs="宋体"/>
                <w:kern w:val="0"/>
                <w:sz w:val="28"/>
                <w:szCs w:val="28"/>
              </w:rPr>
              <w:t>填写、提交申请信息</w:t>
            </w:r>
            <w:r w:rsidR="00B4403F" w:rsidRPr="00B4403F">
              <w:rPr>
                <w:rFonts w:ascii="仿宋" w:eastAsia="仿宋" w:hAnsi="仿宋" w:cs="宋体"/>
                <w:kern w:val="0"/>
                <w:sz w:val="28"/>
                <w:szCs w:val="28"/>
              </w:rPr>
              <w:t>（</w:t>
            </w:r>
            <w:r w:rsidR="00E96AC0"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★：</w:t>
            </w:r>
            <w:r w:rsidR="00B4403F" w:rsidRPr="00B4403F">
              <w:rPr>
                <w:rFonts w:ascii="仿宋" w:eastAsia="仿宋" w:hAnsi="仿宋" w:cs="宋体"/>
                <w:kern w:val="0"/>
                <w:sz w:val="28"/>
                <w:szCs w:val="28"/>
              </w:rPr>
              <w:t>留学博士需选择“留学人员博士后进站申请”）</w:t>
            </w:r>
            <w:r w:rsidR="00AF2516" w:rsidRPr="00B4403F">
              <w:rPr>
                <w:rFonts w:ascii="仿宋" w:eastAsia="仿宋" w:hAnsi="仿宋" w:cs="宋体"/>
                <w:kern w:val="0"/>
                <w:sz w:val="28"/>
                <w:szCs w:val="28"/>
              </w:rPr>
              <w:t>；</w:t>
            </w:r>
          </w:p>
          <w:p w14:paraId="178A46E4" w14:textId="77777777" w:rsidR="00706158" w:rsidRDefault="005F3A76" w:rsidP="00B05383">
            <w:pPr>
              <w:widowControl/>
              <w:spacing w:line="560" w:lineRule="exact"/>
              <w:ind w:firstLine="420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</w:t>
            </w: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>.</w:t>
            </w:r>
            <w:r w:rsidR="00AF2516" w:rsidRPr="00B4403F">
              <w:rPr>
                <w:rFonts w:ascii="仿宋" w:eastAsia="仿宋" w:hAnsi="仿宋" w:cs="宋体"/>
                <w:kern w:val="0"/>
                <w:sz w:val="28"/>
                <w:szCs w:val="28"/>
              </w:rPr>
              <w:t>申请者根据提示进入“新申请”，确定提交后及时“查看审批结果”，如被驳回，请及时进入“未完成申请”</w:t>
            </w:r>
            <w:r w:rsidR="00E96AC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，</w:t>
            </w:r>
            <w:r w:rsidR="00E96AC0">
              <w:rPr>
                <w:rFonts w:ascii="仿宋" w:eastAsia="仿宋" w:hAnsi="仿宋" w:cs="宋体"/>
                <w:kern w:val="0"/>
                <w:sz w:val="28"/>
                <w:szCs w:val="28"/>
              </w:rPr>
              <w:t>根据驳回意见</w:t>
            </w:r>
            <w:r w:rsidR="00AF2516" w:rsidRPr="00B4403F">
              <w:rPr>
                <w:rFonts w:ascii="仿宋" w:eastAsia="仿宋" w:hAnsi="仿宋" w:cs="宋体"/>
                <w:kern w:val="0"/>
                <w:sz w:val="28"/>
                <w:szCs w:val="28"/>
              </w:rPr>
              <w:t>修改并再次提交；</w:t>
            </w:r>
          </w:p>
          <w:p w14:paraId="2ECE4B08" w14:textId="77777777" w:rsidR="00AF2516" w:rsidRPr="00B4403F" w:rsidRDefault="005F3A76" w:rsidP="00B05383">
            <w:pPr>
              <w:widowControl/>
              <w:spacing w:line="560" w:lineRule="exact"/>
              <w:ind w:firstLine="420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4</w:t>
            </w: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>.</w:t>
            </w:r>
            <w:r w:rsidR="00AF2516" w:rsidRPr="00B4403F">
              <w:rPr>
                <w:rFonts w:ascii="仿宋" w:eastAsia="仿宋" w:hAnsi="仿宋" w:cs="宋体"/>
                <w:kern w:val="0"/>
                <w:sz w:val="28"/>
                <w:szCs w:val="28"/>
              </w:rPr>
              <w:t>申请进入中国人民大学流动站做博士后的应选择“流动站”进入，选择中国人民大学-&gt;学院（系所中心）-&gt;流动站（一级学科）</w:t>
            </w:r>
            <w:r w:rsidR="00AB071D" w:rsidRPr="00B4403F"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  <w:t>（</w:t>
            </w:r>
            <w:r w:rsidR="00B4403F" w:rsidRPr="00B4403F"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★</w:t>
            </w:r>
            <w:r w:rsidR="00AB071D" w:rsidRPr="00B4403F"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：</w:t>
            </w:r>
            <w:r w:rsidR="00AF2516" w:rsidRPr="00B4403F"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  <w:t>所申请的一级学科和二级学科务必填写准确）</w:t>
            </w:r>
            <w:r w:rsidR="00B4403F" w:rsidRPr="00B4403F">
              <w:rPr>
                <w:rFonts w:ascii="仿宋" w:eastAsia="仿宋" w:hAnsi="仿宋" w:cs="宋体"/>
                <w:kern w:val="0"/>
                <w:sz w:val="28"/>
                <w:szCs w:val="28"/>
              </w:rPr>
              <w:t>；</w:t>
            </w:r>
          </w:p>
          <w:p w14:paraId="3B214035" w14:textId="70FB981C" w:rsidR="00AB071D" w:rsidRPr="00030F61" w:rsidRDefault="005F3A76" w:rsidP="00B05383">
            <w:pPr>
              <w:widowControl/>
              <w:spacing w:line="560" w:lineRule="exact"/>
              <w:ind w:firstLine="420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lastRenderedPageBreak/>
              <w:t>5</w:t>
            </w: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>.</w:t>
            </w:r>
            <w:r w:rsidR="00451121" w:rsidRPr="00B4403F">
              <w:rPr>
                <w:rFonts w:ascii="仿宋" w:eastAsia="仿宋" w:hAnsi="仿宋" w:cs="宋体"/>
                <w:kern w:val="0"/>
                <w:sz w:val="28"/>
                <w:szCs w:val="28"/>
              </w:rPr>
              <w:t>认真录入个人数据（必须完整录入所有信息），在数据录入完整后系统可</w:t>
            </w:r>
            <w:r w:rsidR="00451121" w:rsidRPr="00B05383">
              <w:rPr>
                <w:rFonts w:ascii="仿宋" w:eastAsia="仿宋" w:hAnsi="仿宋" w:cs="宋体"/>
                <w:kern w:val="0"/>
                <w:sz w:val="28"/>
                <w:szCs w:val="28"/>
              </w:rPr>
              <w:t>以自动生成表格，申请者直接打印即可，包括《博士后申请表》</w:t>
            </w:r>
            <w:r w:rsidR="00451121" w:rsidRPr="00B0538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（</w:t>
            </w:r>
            <w:r w:rsidR="00451121" w:rsidRPr="00B05383"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★：</w:t>
            </w:r>
            <w:r w:rsidR="00451121" w:rsidRPr="00B05383"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  <w:t>请注明是否</w:t>
            </w:r>
            <w:r w:rsidR="00B05383"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迁</w:t>
            </w:r>
            <w:r w:rsidR="00451121" w:rsidRPr="00B05383"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  <w:t>户</w:t>
            </w:r>
            <w:r w:rsidR="00451121" w:rsidRPr="00B05383"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。</w:t>
            </w:r>
            <w:r w:rsidR="00451121" w:rsidRPr="00B0538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如</w:t>
            </w:r>
            <w:r w:rsidR="00307C1F" w:rsidRPr="00B0538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无</w:t>
            </w:r>
            <w:r w:rsidR="00307C1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法生成表格</w:t>
            </w:r>
            <w:r w:rsidR="00451121" w:rsidRPr="00B4403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，请</w:t>
            </w:r>
            <w:r w:rsidR="00451121" w:rsidRPr="00B4403F">
              <w:rPr>
                <w:rFonts w:ascii="仿宋" w:eastAsia="仿宋" w:hAnsi="仿宋" w:cs="宋体"/>
                <w:kern w:val="0"/>
                <w:sz w:val="28"/>
                <w:szCs w:val="28"/>
              </w:rPr>
              <w:t>在</w:t>
            </w:r>
            <w:r w:rsidR="001D323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中国</w:t>
            </w:r>
            <w:r w:rsidR="00451121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人民大学</w:t>
            </w:r>
            <w:proofErr w:type="gramStart"/>
            <w:r w:rsidR="00451121">
              <w:rPr>
                <w:rFonts w:ascii="仿宋" w:eastAsia="仿宋" w:hAnsi="仿宋" w:cs="宋体"/>
                <w:kern w:val="0"/>
                <w:sz w:val="28"/>
                <w:szCs w:val="28"/>
              </w:rPr>
              <w:t>博士后</w:t>
            </w:r>
            <w:r w:rsidR="00451121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官网</w:t>
            </w:r>
            <w:r w:rsidR="00B0538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下载</w:t>
            </w:r>
            <w:proofErr w:type="gramEnd"/>
            <w:r w:rsidR="00451121" w:rsidRPr="00B4403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）</w:t>
            </w:r>
            <w:r w:rsidR="00451121" w:rsidRPr="00B4403F">
              <w:rPr>
                <w:rFonts w:ascii="仿宋" w:eastAsia="仿宋" w:hAnsi="仿宋" w:cs="宋体"/>
                <w:kern w:val="0"/>
                <w:sz w:val="28"/>
                <w:szCs w:val="28"/>
              </w:rPr>
              <w:t>。</w:t>
            </w:r>
          </w:p>
          <w:p w14:paraId="05A903FB" w14:textId="77777777" w:rsidR="00AB071D" w:rsidRPr="00BE75A9" w:rsidRDefault="00AB071D" w:rsidP="00B05383">
            <w:pPr>
              <w:widowControl/>
              <w:spacing w:line="560" w:lineRule="exac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BE75A9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二</w:t>
            </w:r>
            <w:r w:rsidRPr="00BE75A9">
              <w:rPr>
                <w:rFonts w:ascii="黑体" w:eastAsia="黑体" w:hAnsi="黑体" w:cs="宋体"/>
                <w:kern w:val="0"/>
                <w:sz w:val="28"/>
                <w:szCs w:val="28"/>
              </w:rPr>
              <w:t>、</w:t>
            </w:r>
            <w:r w:rsidRPr="00BE75A9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提交</w:t>
            </w:r>
            <w:r w:rsidRPr="00BE75A9">
              <w:rPr>
                <w:rFonts w:ascii="黑体" w:eastAsia="黑体" w:hAnsi="黑体" w:cs="宋体"/>
                <w:kern w:val="0"/>
                <w:sz w:val="28"/>
                <w:szCs w:val="28"/>
              </w:rPr>
              <w:t>材料</w:t>
            </w:r>
            <w:r w:rsidR="00B4403F" w:rsidRPr="00BE75A9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并</w:t>
            </w:r>
            <w:r w:rsidR="001D3237" w:rsidRPr="00BE75A9">
              <w:rPr>
                <w:rFonts w:ascii="黑体" w:eastAsia="黑体" w:hAnsi="黑体" w:cs="宋体"/>
                <w:kern w:val="0"/>
                <w:sz w:val="28"/>
                <w:szCs w:val="28"/>
              </w:rPr>
              <w:t>参与遴选</w:t>
            </w:r>
          </w:p>
          <w:p w14:paraId="400A55AD" w14:textId="180FA07F" w:rsidR="00AB071D" w:rsidRPr="00B4403F" w:rsidRDefault="005F3A76" w:rsidP="00B05383">
            <w:pPr>
              <w:widowControl/>
              <w:spacing w:line="560" w:lineRule="exact"/>
              <w:ind w:firstLineChars="200" w:firstLine="560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（一）</w:t>
            </w:r>
            <w:r w:rsidR="00AB071D" w:rsidRPr="00B4403F"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  <w:t>申请者</w:t>
            </w:r>
            <w:r w:rsidR="00AF2516" w:rsidRPr="00B4403F"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  <w:t>将所有书面材料报流动站所在学院</w:t>
            </w:r>
            <w:r w:rsidR="00530A87"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（系）</w:t>
            </w:r>
            <w:r w:rsidR="00991621" w:rsidRPr="00B4403F"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，同时</w:t>
            </w:r>
            <w:r w:rsidR="00991621" w:rsidRPr="00B4403F"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  <w:t>发送相应材料电子版至</w:t>
            </w:r>
            <w:r w:rsidR="00B30485" w:rsidRPr="00B4403F"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  <w:t>学院</w:t>
            </w:r>
            <w:r w:rsidR="00B30485"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（系）</w:t>
            </w:r>
            <w:r w:rsidR="001618CF"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联系</w:t>
            </w:r>
            <w:r w:rsidR="00991621" w:rsidRPr="00B4403F"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  <w:t>邮箱</w:t>
            </w:r>
            <w:r w:rsidR="0065207D" w:rsidRPr="00B4403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。注意：</w:t>
            </w:r>
            <w:r w:rsidR="00FF3488" w:rsidRPr="00B4403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初期遴选阶段，部分应届博士生拿不到博士学位</w:t>
            </w:r>
            <w:r w:rsidR="00327D7B" w:rsidRPr="00B4403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、</w:t>
            </w:r>
            <w:r w:rsidR="00FF3488" w:rsidRPr="00B4403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学历证书</w:t>
            </w:r>
            <w:r w:rsidR="00DD756B" w:rsidRPr="00B4403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或</w:t>
            </w:r>
            <w:r w:rsidR="002D001B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答辩决议，此时如需</w:t>
            </w:r>
            <w:r w:rsidR="00FF3488" w:rsidRPr="00B4403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上</w:t>
            </w:r>
            <w:proofErr w:type="gramStart"/>
            <w:r w:rsidR="00FF3488" w:rsidRPr="00B4403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传上述</w:t>
            </w:r>
            <w:proofErr w:type="gramEnd"/>
            <w:r w:rsidR="002D001B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材料，可先用硕士证书等材料代替，以便提交和打印相关材料。</w:t>
            </w:r>
            <w:r w:rsidR="00FF3488" w:rsidRPr="00B4403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通过遴选正式进站时，可再</w:t>
            </w:r>
            <w:r w:rsidR="00DD756B" w:rsidRPr="00B4403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将博士</w:t>
            </w:r>
            <w:r w:rsidR="005D4C2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学位</w:t>
            </w:r>
            <w:r w:rsidR="00DD756B" w:rsidRPr="00B4403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证明材料重新上传</w:t>
            </w:r>
            <w:r w:rsidR="00E96AC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。</w:t>
            </w:r>
          </w:p>
          <w:p w14:paraId="6785AF1A" w14:textId="2A8CF278" w:rsidR="00AB071D" w:rsidRPr="00B4403F" w:rsidRDefault="005F3A76" w:rsidP="00B05383">
            <w:pPr>
              <w:widowControl/>
              <w:spacing w:line="560" w:lineRule="exact"/>
              <w:ind w:firstLineChars="200" w:firstLine="562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（二）</w:t>
            </w:r>
            <w:r w:rsidR="00B30485" w:rsidRPr="00B4403F"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  <w:t>学院</w:t>
            </w:r>
            <w:r w:rsidR="00B30485"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（系）</w:t>
            </w:r>
            <w:r w:rsidR="00530A87"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  <w:t>对博士后申请人组织</w:t>
            </w:r>
            <w:r w:rsidR="00AF2516" w:rsidRPr="00B4403F"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  <w:t>遴选</w:t>
            </w:r>
            <w:r w:rsidR="00AB071D" w:rsidRPr="00B4403F"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。</w:t>
            </w:r>
          </w:p>
          <w:p w14:paraId="0E9B6FCF" w14:textId="6AD2D4AF" w:rsidR="00AB071D" w:rsidRPr="002D001B" w:rsidRDefault="00AB071D" w:rsidP="00B05383">
            <w:pPr>
              <w:widowControl/>
              <w:spacing w:line="560" w:lineRule="exact"/>
              <w:ind w:firstLineChars="200" w:firstLine="560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4403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学院</w:t>
            </w:r>
            <w:r w:rsidR="00530A8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（系）</w:t>
            </w:r>
            <w:r w:rsidR="00AB0FC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审核相关材料，</w:t>
            </w:r>
            <w:r w:rsidRPr="00B4403F">
              <w:rPr>
                <w:rFonts w:ascii="仿宋" w:eastAsia="仿宋" w:hAnsi="仿宋" w:cs="宋体"/>
                <w:kern w:val="0"/>
                <w:sz w:val="28"/>
                <w:szCs w:val="28"/>
              </w:rPr>
              <w:t>组织</w:t>
            </w:r>
            <w:r w:rsidRPr="00B4403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专家</w:t>
            </w:r>
            <w:r w:rsidRPr="00B4403F">
              <w:rPr>
                <w:rFonts w:ascii="仿宋" w:eastAsia="仿宋" w:hAnsi="仿宋" w:cs="宋体"/>
                <w:kern w:val="0"/>
                <w:sz w:val="28"/>
                <w:szCs w:val="28"/>
              </w:rPr>
              <w:t>评审</w:t>
            </w:r>
            <w:r w:rsidRPr="00B4403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（</w:t>
            </w:r>
            <w:r w:rsidR="001D3237"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  <w:t>专家组成员一般</w:t>
            </w:r>
            <w:r w:rsidR="00B44888" w:rsidRPr="00B4403F"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不少于6位</w:t>
            </w:r>
            <w:r w:rsidRPr="00B4403F"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  <w:t>）</w:t>
            </w:r>
            <w:r w:rsidR="00AB0FC5"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，组织博士后综合考察、体检事宜</w:t>
            </w:r>
            <w:r w:rsidR="00AF2516" w:rsidRPr="00B4403F">
              <w:rPr>
                <w:rFonts w:ascii="仿宋" w:eastAsia="仿宋" w:hAnsi="仿宋" w:cs="宋体"/>
                <w:kern w:val="0"/>
                <w:sz w:val="28"/>
                <w:szCs w:val="28"/>
              </w:rPr>
              <w:t>，</w:t>
            </w:r>
            <w:r w:rsidR="00AB0FC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并</w:t>
            </w:r>
            <w:r w:rsidR="0025079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将</w:t>
            </w:r>
            <w:r w:rsidR="00AF2516" w:rsidRPr="00B4403F">
              <w:rPr>
                <w:rFonts w:ascii="仿宋" w:eastAsia="仿宋" w:hAnsi="仿宋" w:cs="宋体"/>
                <w:kern w:val="0"/>
                <w:sz w:val="28"/>
                <w:szCs w:val="28"/>
              </w:rPr>
              <w:t>通过</w:t>
            </w:r>
            <w:r w:rsidR="0025079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复核的</w:t>
            </w:r>
            <w:r w:rsidR="00AF2516" w:rsidRPr="00B4403F">
              <w:rPr>
                <w:rFonts w:ascii="仿宋" w:eastAsia="仿宋" w:hAnsi="仿宋" w:cs="宋体"/>
                <w:kern w:val="0"/>
                <w:sz w:val="28"/>
                <w:szCs w:val="28"/>
              </w:rPr>
              <w:t>学院</w:t>
            </w:r>
            <w:r w:rsidR="00530A8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（系）</w:t>
            </w:r>
            <w:r w:rsidR="0025079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推荐人选纸版</w:t>
            </w:r>
            <w:r w:rsidR="00AF2516" w:rsidRPr="00B4403F">
              <w:rPr>
                <w:rFonts w:ascii="仿宋" w:eastAsia="仿宋" w:hAnsi="仿宋" w:cs="宋体"/>
                <w:kern w:val="0"/>
                <w:sz w:val="28"/>
                <w:szCs w:val="28"/>
              </w:rPr>
              <w:t>材料</w:t>
            </w:r>
            <w:r w:rsidRPr="00B4403F">
              <w:rPr>
                <w:rFonts w:ascii="仿宋" w:eastAsia="仿宋" w:hAnsi="仿宋" w:cs="宋体"/>
                <w:kern w:val="0"/>
                <w:sz w:val="28"/>
                <w:szCs w:val="28"/>
              </w:rPr>
              <w:t>报送学校</w:t>
            </w:r>
            <w:r w:rsidRPr="00B4403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人才办</w:t>
            </w:r>
            <w:r w:rsidR="00AB0FC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、电子版材料反馈</w:t>
            </w:r>
            <w:proofErr w:type="gramStart"/>
            <w:r w:rsidR="00AB0FC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至人才</w:t>
            </w:r>
            <w:proofErr w:type="gramEnd"/>
            <w:r w:rsidR="00AB0FC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办邮箱（rucbsh</w:t>
            </w:r>
            <w:r w:rsidR="00AB0FC5">
              <w:rPr>
                <w:rFonts w:ascii="仿宋" w:eastAsia="仿宋" w:hAnsi="仿宋" w:cs="宋体"/>
                <w:kern w:val="0"/>
                <w:sz w:val="28"/>
                <w:szCs w:val="28"/>
              </w:rPr>
              <w:t>@126.</w:t>
            </w:r>
            <w:r w:rsidR="00AB0FC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com）</w:t>
            </w:r>
            <w:r w:rsidR="00AF2516" w:rsidRPr="00B4403F">
              <w:rPr>
                <w:rFonts w:ascii="仿宋" w:eastAsia="仿宋" w:hAnsi="仿宋" w:cs="宋体"/>
                <w:kern w:val="0"/>
                <w:sz w:val="28"/>
                <w:szCs w:val="28"/>
              </w:rPr>
              <w:t>（</w:t>
            </w:r>
            <w:r w:rsidR="00B4403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★：</w:t>
            </w:r>
            <w:proofErr w:type="gramStart"/>
            <w:r w:rsidR="00AF2516" w:rsidRPr="00B4403F"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  <w:t>交</w:t>
            </w:r>
            <w:r w:rsidRPr="00B4403F"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人才</w:t>
            </w:r>
            <w:proofErr w:type="gramEnd"/>
            <w:r w:rsidRPr="00B4403F"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办</w:t>
            </w:r>
            <w:r w:rsidR="00AF2516" w:rsidRPr="00B4403F"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  <w:t>原件</w:t>
            </w:r>
            <w:r w:rsidR="00B05383"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及</w:t>
            </w:r>
            <w:r w:rsidR="00AF2516" w:rsidRPr="00B4403F"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  <w:t>复印件</w:t>
            </w:r>
            <w:r w:rsidR="00B05383"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前</w:t>
            </w:r>
            <w:r w:rsidR="00AF2516" w:rsidRPr="00B4403F"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  <w:t>，学院</w:t>
            </w:r>
            <w:r w:rsidR="00530A87"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（系）</w:t>
            </w:r>
            <w:r w:rsidR="00B05383"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应</w:t>
            </w:r>
            <w:r w:rsidR="00E3749A"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完成复印或扫描等备案留存工作</w:t>
            </w:r>
            <w:r w:rsidR="00AF2516" w:rsidRPr="00B4403F">
              <w:rPr>
                <w:rFonts w:ascii="仿宋" w:eastAsia="仿宋" w:hAnsi="仿宋" w:cs="宋体"/>
                <w:kern w:val="0"/>
                <w:sz w:val="28"/>
                <w:szCs w:val="28"/>
              </w:rPr>
              <w:t>）。</w:t>
            </w:r>
          </w:p>
          <w:p w14:paraId="7C1D193C" w14:textId="77777777" w:rsidR="00AB071D" w:rsidRDefault="005F3A76" w:rsidP="00B05383">
            <w:pPr>
              <w:widowControl/>
              <w:spacing w:line="560" w:lineRule="exact"/>
              <w:ind w:firstLineChars="200" w:firstLine="562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（三）</w:t>
            </w:r>
            <w:r w:rsidR="00B44888" w:rsidRPr="00B4403F"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人才办</w:t>
            </w:r>
            <w:r w:rsidR="00AF2516" w:rsidRPr="00B4403F"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  <w:t>组织专家进行学校层面的遴选工作</w:t>
            </w:r>
            <w:r w:rsidR="00AB071D" w:rsidRPr="00B4403F"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。</w:t>
            </w:r>
          </w:p>
          <w:p w14:paraId="035E061E" w14:textId="4D7F8FF8" w:rsidR="00326A3D" w:rsidRDefault="00307C1F" w:rsidP="00B05383">
            <w:pPr>
              <w:widowControl/>
              <w:spacing w:line="560" w:lineRule="exact"/>
              <w:ind w:firstLineChars="200" w:firstLine="560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4403F">
              <w:rPr>
                <w:rFonts w:ascii="仿宋" w:eastAsia="仿宋" w:hAnsi="仿宋" w:cs="宋体"/>
                <w:kern w:val="0"/>
                <w:sz w:val="28"/>
                <w:szCs w:val="28"/>
              </w:rPr>
              <w:t>学校实行差额遴选</w:t>
            </w:r>
            <w:r w:rsidRPr="00B4403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。</w:t>
            </w:r>
            <w:r w:rsidR="00530A87" w:rsidRPr="00B4403F">
              <w:rPr>
                <w:rFonts w:ascii="仿宋" w:eastAsia="仿宋" w:hAnsi="仿宋" w:cs="宋体"/>
                <w:kern w:val="0"/>
                <w:sz w:val="28"/>
                <w:szCs w:val="28"/>
              </w:rPr>
              <w:t>人才办</w:t>
            </w:r>
            <w:r w:rsidR="00530A87" w:rsidRPr="00B4403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将遴选</w:t>
            </w:r>
            <w:r w:rsidR="00530A87" w:rsidRPr="00B4403F">
              <w:rPr>
                <w:rFonts w:ascii="仿宋" w:eastAsia="仿宋" w:hAnsi="仿宋" w:cs="宋体"/>
                <w:kern w:val="0"/>
                <w:sz w:val="28"/>
                <w:szCs w:val="28"/>
              </w:rPr>
              <w:t>结果反馈学院</w:t>
            </w:r>
            <w:r w:rsidR="00530A8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（系）并</w:t>
            </w:r>
            <w:r w:rsidR="00530A87" w:rsidRPr="00B4403F">
              <w:rPr>
                <w:rFonts w:ascii="仿宋" w:eastAsia="仿宋" w:hAnsi="仿宋" w:cs="宋体"/>
                <w:kern w:val="0"/>
                <w:sz w:val="28"/>
                <w:szCs w:val="28"/>
              </w:rPr>
              <w:t>发布进站</w:t>
            </w:r>
            <w:r w:rsidR="00530A8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手续</w:t>
            </w:r>
            <w:r w:rsidR="00530A87" w:rsidRPr="00B4403F">
              <w:rPr>
                <w:rFonts w:ascii="仿宋" w:eastAsia="仿宋" w:hAnsi="仿宋" w:cs="宋体"/>
                <w:kern w:val="0"/>
                <w:sz w:val="28"/>
                <w:szCs w:val="28"/>
              </w:rPr>
              <w:t>办理通知，</w:t>
            </w:r>
            <w:r w:rsidR="00530A8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同时</w:t>
            </w:r>
            <w:r w:rsidR="00530A87">
              <w:rPr>
                <w:rFonts w:ascii="仿宋" w:eastAsia="仿宋" w:hAnsi="仿宋" w:cs="宋体"/>
                <w:kern w:val="0"/>
                <w:sz w:val="28"/>
                <w:szCs w:val="28"/>
              </w:rPr>
              <w:t>审批</w:t>
            </w:r>
            <w:r w:rsidR="00530A87" w:rsidRPr="00B4403F">
              <w:rPr>
                <w:rFonts w:ascii="仿宋" w:eastAsia="仿宋" w:hAnsi="仿宋" w:cs="宋体"/>
                <w:kern w:val="0"/>
                <w:sz w:val="28"/>
                <w:szCs w:val="28"/>
              </w:rPr>
              <w:t>申请信息</w:t>
            </w:r>
            <w:r w:rsidR="00530A87" w:rsidRPr="00B4403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。</w:t>
            </w:r>
            <w:r w:rsidR="00530A8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通过</w:t>
            </w:r>
            <w:r w:rsidRPr="00B4403F">
              <w:rPr>
                <w:rFonts w:ascii="仿宋" w:eastAsia="仿宋" w:hAnsi="仿宋" w:cs="宋体"/>
                <w:kern w:val="0"/>
                <w:sz w:val="28"/>
                <w:szCs w:val="28"/>
              </w:rPr>
              <w:t>遴选的候选人按照进站办理通知</w:t>
            </w:r>
            <w:r w:rsidRPr="00B4403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要求</w:t>
            </w:r>
            <w:r w:rsidRPr="00B4403F">
              <w:rPr>
                <w:rFonts w:ascii="仿宋" w:eastAsia="仿宋" w:hAnsi="仿宋" w:cs="宋体"/>
                <w:kern w:val="0"/>
                <w:sz w:val="28"/>
                <w:szCs w:val="28"/>
              </w:rPr>
              <w:t>，</w:t>
            </w:r>
            <w:r w:rsidRPr="00B4403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待</w:t>
            </w:r>
            <w:r w:rsidR="00530A8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全国</w:t>
            </w:r>
            <w:r w:rsidRPr="00B4403F">
              <w:rPr>
                <w:rFonts w:ascii="仿宋" w:eastAsia="仿宋" w:hAnsi="仿宋" w:cs="宋体"/>
                <w:kern w:val="0"/>
                <w:sz w:val="28"/>
                <w:szCs w:val="28"/>
              </w:rPr>
              <w:t>博管办</w:t>
            </w:r>
            <w:r w:rsidRPr="00B4403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网上</w:t>
            </w:r>
            <w:r w:rsidRPr="00B4403F">
              <w:rPr>
                <w:rFonts w:ascii="仿宋" w:eastAsia="仿宋" w:hAnsi="仿宋" w:cs="宋体"/>
                <w:kern w:val="0"/>
                <w:sz w:val="28"/>
                <w:szCs w:val="28"/>
              </w:rPr>
              <w:t>审核通过</w:t>
            </w:r>
            <w:r w:rsidRPr="00B4403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后</w:t>
            </w:r>
            <w:r w:rsidRPr="00B4403F">
              <w:rPr>
                <w:rFonts w:ascii="仿宋" w:eastAsia="仿宋" w:hAnsi="仿宋" w:cs="宋体"/>
                <w:kern w:val="0"/>
                <w:sz w:val="28"/>
                <w:szCs w:val="28"/>
              </w:rPr>
              <w:t>，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由</w:t>
            </w: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>学院</w:t>
            </w:r>
            <w:r w:rsidR="00530A8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（系）</w:t>
            </w: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>统一至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学校</w:t>
            </w: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>人才办</w:t>
            </w:r>
            <w:r w:rsidRPr="00B4403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办理进站</w:t>
            </w:r>
            <w:r w:rsidRPr="00B4403F">
              <w:rPr>
                <w:rFonts w:ascii="仿宋" w:eastAsia="仿宋" w:hAnsi="仿宋" w:cs="宋体"/>
                <w:kern w:val="0"/>
                <w:sz w:val="28"/>
                <w:szCs w:val="28"/>
              </w:rPr>
              <w:t>手续。</w:t>
            </w:r>
          </w:p>
          <w:p w14:paraId="491D4EFE" w14:textId="76AB911B" w:rsidR="005F6DE6" w:rsidRDefault="008333EA" w:rsidP="00B05383">
            <w:pPr>
              <w:widowControl/>
              <w:spacing w:line="560" w:lineRule="exact"/>
              <w:ind w:firstLineChars="200" w:firstLine="560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招收进站</w:t>
            </w: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>流程图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如下所示:</w:t>
            </w:r>
          </w:p>
          <w:p w14:paraId="046C328E" w14:textId="0207349A" w:rsidR="006E0B8E" w:rsidRPr="00B05383" w:rsidRDefault="00B05383" w:rsidP="00B05383">
            <w:pPr>
              <w:widowControl/>
              <w:spacing w:line="560" w:lineRule="exact"/>
              <w:jc w:val="righ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noProof/>
              </w:rPr>
              <w:lastRenderedPageBreak/>
              <mc:AlternateContent>
                <mc:Choice Requires="wpc">
                  <w:drawing>
                    <wp:anchor distT="0" distB="0" distL="114300" distR="114300" simplePos="0" relativeHeight="251659264" behindDoc="1" locked="0" layoutInCell="1" allowOverlap="1" wp14:anchorId="6979BA54" wp14:editId="1CEDBC49">
                      <wp:simplePos x="0" y="0"/>
                      <wp:positionH relativeFrom="margin">
                        <wp:posOffset>-21590</wp:posOffset>
                      </wp:positionH>
                      <wp:positionV relativeFrom="margin">
                        <wp:posOffset>713740</wp:posOffset>
                      </wp:positionV>
                      <wp:extent cx="5198745" cy="5624195"/>
                      <wp:effectExtent l="0" t="0" r="20955" b="0"/>
                      <wp:wrapSquare wrapText="bothSides"/>
                      <wp:docPr id="34" name="画布 3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1" name="Lin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283774" y="297180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" name="AutoShap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838889" y="1339215"/>
                                  <a:ext cx="4445" cy="69024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AutoShape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283774" y="4259580"/>
                                  <a:ext cx="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AutoShape 7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674299" y="3556000"/>
                                  <a:ext cx="396875" cy="63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04374" y="4411980"/>
                                  <a:ext cx="1" cy="69342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636199" y="4372610"/>
                                  <a:ext cx="463550" cy="63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843334" y="2534285"/>
                                  <a:ext cx="635" cy="69977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627559" y="4411345"/>
                                  <a:ext cx="307340" cy="63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09945" y="1201479"/>
                                  <a:ext cx="3954" cy="63303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AutoShap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51134" y="1089025"/>
                                  <a:ext cx="344805" cy="63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AutoShap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521004" y="2477135"/>
                                  <a:ext cx="0" cy="47561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Rectangle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91624" y="0"/>
                                  <a:ext cx="804545" cy="28765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3EE134A" w14:textId="77777777" w:rsidR="00B05383" w:rsidRDefault="00B05383" w:rsidP="00B05383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人才办</w:t>
                                    </w:r>
                                  </w:p>
                                  <w:p w14:paraId="1F66D2C7" w14:textId="77777777" w:rsidR="00B05383" w:rsidRDefault="00B05383" w:rsidP="00B05383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Rectangle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19789" y="0"/>
                                  <a:ext cx="961363" cy="28765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6B0EE6A" w14:textId="77777777" w:rsidR="00B05383" w:rsidRDefault="00B05383" w:rsidP="00B05383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学院（系）</w:t>
                                    </w:r>
                                  </w:p>
                                  <w:p w14:paraId="0CB73559" w14:textId="77777777" w:rsidR="00B05383" w:rsidRDefault="00B05383" w:rsidP="00B05383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Rectangle 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070789" y="0"/>
                                  <a:ext cx="804545" cy="28765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B864CD4" w14:textId="77777777" w:rsidR="00B05383" w:rsidRDefault="00B05383" w:rsidP="00B05383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申请人</w:t>
                                    </w:r>
                                  </w:p>
                                  <w:p w14:paraId="1A3E5562" w14:textId="77777777" w:rsidR="00B05383" w:rsidRDefault="00B05383" w:rsidP="00B05383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Rectangle 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9994" y="896620"/>
                                  <a:ext cx="1494155" cy="30485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45E4786" w14:textId="77777777" w:rsidR="00B05383" w:rsidRDefault="00B05383" w:rsidP="00B05383">
                                    <w:pPr>
                                      <w:spacing w:line="240" w:lineRule="exact"/>
                                      <w:jc w:val="center"/>
                                    </w:pPr>
                                    <w:r>
                                      <w:rPr>
                                        <w:rFonts w:ascii="宋体" w:hAnsi="宋体" w:hint="eastAsia"/>
                                      </w:rPr>
                                      <w:t>发布招收工作通知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Rectangle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56979" y="1844040"/>
                                  <a:ext cx="1494155" cy="495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FEABEFE" w14:textId="77777777" w:rsidR="00B05383" w:rsidRDefault="00B05383" w:rsidP="00B05383">
                                    <w:r>
                                      <w:rPr>
                                        <w:rFonts w:hint="eastAsia"/>
                                      </w:rPr>
                                      <w:t>审核招收计划，并在网上公布招收信息</w:t>
                                    </w:r>
                                  </w:p>
                                  <w:p w14:paraId="3BADCB8C" w14:textId="77777777" w:rsidR="00B05383" w:rsidRPr="00827980" w:rsidRDefault="00B05383" w:rsidP="00B05383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Rectangle 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99749" y="837565"/>
                                  <a:ext cx="1494155" cy="495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5669952" w14:textId="77777777" w:rsidR="00B05383" w:rsidRPr="00233F24" w:rsidRDefault="00B05383" w:rsidP="00B05383">
                                    <w:pPr>
                                      <w:jc w:val="center"/>
                                      <w:rPr>
                                        <w:rFonts w:ascii="宋体" w:hAnsi="宋体"/>
                                        <w:szCs w:val="21"/>
                                      </w:rPr>
                                    </w:pPr>
                                    <w:r w:rsidRPr="00233F24">
                                      <w:rPr>
                                        <w:rFonts w:ascii="宋体" w:hAnsi="宋体" w:hint="eastAsia"/>
                                        <w:szCs w:val="21"/>
                                      </w:rPr>
                                      <w:t>组织</w:t>
                                    </w:r>
                                    <w:r>
                                      <w:rPr>
                                        <w:rFonts w:ascii="宋体" w:hAnsi="宋体" w:hint="eastAsia"/>
                                        <w:szCs w:val="21"/>
                                      </w:rPr>
                                      <w:t>教师填报招收计划书，并报</w:t>
                                    </w:r>
                                    <w:r>
                                      <w:rPr>
                                        <w:rFonts w:ascii="宋体" w:hAnsi="宋体"/>
                                        <w:szCs w:val="21"/>
                                      </w:rPr>
                                      <w:t>人才办</w:t>
                                    </w:r>
                                  </w:p>
                                  <w:p w14:paraId="1C14A201" w14:textId="77777777" w:rsidR="00B05383" w:rsidRPr="00827980" w:rsidRDefault="00B05383" w:rsidP="00B05383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Rectangle 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10874" y="2038985"/>
                                  <a:ext cx="1264285" cy="55604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E97B137" w14:textId="1E5B5DC3" w:rsidR="00B05383" w:rsidRPr="00827980" w:rsidRDefault="00B05383" w:rsidP="00B05383">
                                    <w:pPr>
                                      <w:spacing w:line="240" w:lineRule="exact"/>
                                      <w:jc w:val="center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组织遴选，</w:t>
                                    </w:r>
                                    <w:r>
                                      <w:rPr>
                                        <w:rFonts w:hint="eastAsia"/>
                                      </w:rPr>
                                      <w:t xml:space="preserve">      </w:t>
                                    </w:r>
                                    <w:r>
                                      <w:rPr>
                                        <w:rFonts w:hint="eastAsia"/>
                                      </w:rPr>
                                      <w:t>并安排</w:t>
                                    </w:r>
                                    <w:r w:rsidR="00B30485" w:rsidRPr="000523E5">
                                      <w:rPr>
                                        <w:rFonts w:hint="eastAsia"/>
                                      </w:rPr>
                                      <w:t>综合考察</w:t>
                                    </w:r>
                                    <w:r w:rsidR="00250794">
                                      <w:rPr>
                                        <w:rFonts w:hint="eastAsia"/>
                                      </w:rPr>
                                      <w:t>与</w:t>
                                    </w:r>
                                    <w:r w:rsidR="00250794">
                                      <w:t>体检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Rectangle 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934899" y="1981835"/>
                                  <a:ext cx="1264285" cy="495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C76754D" w14:textId="77777777" w:rsidR="00B05383" w:rsidRDefault="00B05383" w:rsidP="00B05383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进行申报，</w:t>
                                    </w:r>
                                  </w:p>
                                  <w:p w14:paraId="677F0182" w14:textId="77777777" w:rsidR="00B05383" w:rsidRDefault="00B05383" w:rsidP="00B05383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参与院系遴选会</w:t>
                                    </w:r>
                                  </w:p>
                                  <w:p w14:paraId="0E69BFDB" w14:textId="77777777" w:rsidR="00B05383" w:rsidRPr="00827980" w:rsidRDefault="00B05383" w:rsidP="00B05383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Rectangle 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046659" y="2963545"/>
                                  <a:ext cx="919480" cy="2686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9F1F00E" w14:textId="77777777" w:rsidR="00B05383" w:rsidRDefault="00B05383" w:rsidP="00B05383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参加体检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Rectangle 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99749" y="3251200"/>
                                  <a:ext cx="1494155" cy="495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193051B" w14:textId="3228BDEF" w:rsidR="00B05383" w:rsidRPr="00827980" w:rsidRDefault="00250794" w:rsidP="00B05383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复核</w:t>
                                    </w:r>
                                    <w:r w:rsidR="00B05383">
                                      <w:rPr>
                                        <w:rFonts w:hint="eastAsia"/>
                                      </w:rPr>
                                      <w:t>遴选通过者材料，报人才办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Rectangle 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999" y="3448685"/>
                                  <a:ext cx="1654810" cy="9715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037A33E" w14:textId="77777777" w:rsidR="00B05383" w:rsidRDefault="00B05383" w:rsidP="00B05383">
                                    <w:pPr>
                                      <w:jc w:val="left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审核材料，组织校级专家遴选，报学校审批，</w:t>
                                    </w:r>
                                    <w:r>
                                      <w:t>将遴选结果通知</w:t>
                                    </w:r>
                                    <w:r>
                                      <w:rPr>
                                        <w:rFonts w:hint="eastAsia"/>
                                      </w:rPr>
                                      <w:t>学院（系</w:t>
                                    </w:r>
                                    <w:r>
                                      <w:t>）</w:t>
                                    </w:r>
                                  </w:p>
                                  <w:p w14:paraId="117E517A" w14:textId="77777777" w:rsidR="00B05383" w:rsidRPr="00535ABD" w:rsidRDefault="00B05383" w:rsidP="00B05383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Rectangle 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95939" y="4309110"/>
                                  <a:ext cx="1550035" cy="6540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6086187" w14:textId="77777777" w:rsidR="00B05383" w:rsidRDefault="00B05383" w:rsidP="00B05383">
                                    <w:r>
                                      <w:rPr>
                                        <w:rFonts w:hint="eastAsia"/>
                                      </w:rPr>
                                      <w:t>将结果通知申请人，</w:t>
                                    </w:r>
                                  </w:p>
                                  <w:p w14:paraId="7A925853" w14:textId="77777777" w:rsidR="00B05383" w:rsidRDefault="00B05383" w:rsidP="00B05383">
                                    <w:r>
                                      <w:rPr>
                                        <w:rFonts w:hint="eastAsia"/>
                                      </w:rPr>
                                      <w:t>持</w:t>
                                    </w:r>
                                    <w:r>
                                      <w:t>博士后材料至学校办理进站手续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Rectangle 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8709" y="5163820"/>
                                  <a:ext cx="1681480" cy="288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B5351A6" w14:textId="77777777" w:rsidR="00B05383" w:rsidRDefault="00B05383" w:rsidP="00B05383">
                                    <w:r>
                                      <w:rPr>
                                        <w:rFonts w:hint="eastAsia"/>
                                      </w:rPr>
                                      <w:t>为博士后</w:t>
                                    </w:r>
                                    <w:r>
                                      <w:t>办理进站手续</w:t>
                                    </w:r>
                                  </w:p>
                                  <w:p w14:paraId="267043EB" w14:textId="77777777" w:rsidR="00B05383" w:rsidRPr="008A743F" w:rsidRDefault="00B05383" w:rsidP="00B05383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AutoShape 30"/>
                              <wps:cNvCnPr>
                                <a:cxnSpLocks noChangeShapeType="1"/>
                                <a:stCxn id="16" idx="2"/>
                              </wps:cNvCnPr>
                              <wps:spPr bwMode="auto">
                                <a:xfrm>
                                  <a:off x="1004374" y="2339340"/>
                                  <a:ext cx="10795" cy="111887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AutoShape 3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521004" y="3234055"/>
                                  <a:ext cx="0" cy="102552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" name="Rectangle 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934899" y="4290060"/>
                                  <a:ext cx="1264285" cy="700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BEA5674" w14:textId="77777777" w:rsidR="00B05383" w:rsidRDefault="00B05383" w:rsidP="00B05383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补充体检</w:t>
                                    </w:r>
                                    <w:r>
                                      <w:t>、</w:t>
                                    </w:r>
                                    <w:r>
                                      <w:rPr>
                                        <w:rFonts w:hint="eastAsia"/>
                                      </w:rPr>
                                      <w:t>迁户</w:t>
                                    </w:r>
                                    <w:r>
                                      <w:t>、</w:t>
                                    </w:r>
                                    <w:r>
                                      <w:rPr>
                                        <w:rFonts w:hint="eastAsia"/>
                                      </w:rPr>
                                      <w:t>子女</w:t>
                                    </w:r>
                                    <w:r>
                                      <w:t>上学材料，</w:t>
                                    </w:r>
                                  </w:p>
                                  <w:p w14:paraId="28036FF1" w14:textId="600B4739" w:rsidR="00B05383" w:rsidRDefault="00B05383" w:rsidP="00B05383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准备</w:t>
                                    </w:r>
                                    <w:r>
                                      <w:t>转档</w:t>
                                    </w:r>
                                  </w:p>
                                  <w:p w14:paraId="26EA3530" w14:textId="77777777" w:rsidR="00B05383" w:rsidRPr="00827980" w:rsidRDefault="00B05383" w:rsidP="00B05383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AutoShape 33"/>
                              <wps:cNvCnPr>
                                <a:cxnSpLocks noChangeShapeType="1"/>
                                <a:stCxn id="14" idx="2"/>
                              </wps:cNvCnPr>
                              <wps:spPr bwMode="auto">
                                <a:xfrm>
                                  <a:off x="4473379" y="287655"/>
                                  <a:ext cx="10795" cy="164211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AutoShape 34"/>
                              <wps:cNvCnPr>
                                <a:cxnSpLocks noChangeShapeType="1"/>
                                <a:stCxn id="19" idx="1"/>
                              </wps:cNvCnPr>
                              <wps:spPr bwMode="auto">
                                <a:xfrm flipH="1">
                                  <a:off x="3475159" y="2229485"/>
                                  <a:ext cx="45974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" name="AutoShape 35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3645974" y="4763135"/>
                                  <a:ext cx="288926" cy="63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" name="AutoShape 36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725099" y="1339215"/>
                                  <a:ext cx="387350" cy="50482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08675" y="303825"/>
                                  <a:ext cx="1270" cy="55279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828389" y="297180"/>
                                  <a:ext cx="1270" cy="54038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c:wp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979BA54" id="画布 34" o:spid="_x0000_s1026" editas="canvas" style="position:absolute;left:0;text-align:left;margin-left:-1.7pt;margin-top:56.2pt;width:409.35pt;height:442.85pt;z-index:-251657216;mso-position-horizontal-relative:margin;mso-position-vertical-relative:margin;mso-width-relative:margin;mso-height-relative:margin" coordsize="51987,56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51987;height:56241;visibility:visible;mso-wrap-style:square">
                        <v:fill o:detectmouseclick="t"/>
                        <v:path o:connecttype="none"/>
                      </v:shape>
                      <v:line id="Line 4" o:spid="_x0000_s1028" style="position:absolute;visibility:visible;mso-wrap-style:square" from="12837,2971" to="12837,29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">
                        <v:stroke endarrow="block"/>
                      </v:line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5" o:spid="_x0000_s1029" type="#_x0000_t32" style="position:absolute;left:28388;top:13392;width:45;height:690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">
                        <v:stroke endarrow="block"/>
                      </v:shape>
                      <v:shape id="AutoShape 6" o:spid="_x0000_s1030" type="#_x0000_t32" style="position:absolute;left:12837;top:42595;width: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">
                        <v:stroke endarrow="block"/>
                      </v:shape>
                      <v:shape id="AutoShape 7" o:spid="_x0000_s1031" type="#_x0000_t32" style="position:absolute;left:16742;top:35560;width:3969;height:6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">
                        <v:stroke endarrow="block"/>
                      </v:shape>
                      <v:shape id="AutoShape 8" o:spid="_x0000_s1032" type="#_x0000_t32" style="position:absolute;left:10043;top:44119;width:0;height:693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">
                        <v:stroke endarrow="block"/>
                      </v:shape>
                      <v:shape id="AutoShape 9" o:spid="_x0000_s1033" type="#_x0000_t32" style="position:absolute;left:16361;top:43726;width:4636;height: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">
                        <v:stroke endarrow="block"/>
                      </v:shape>
                      <v:shape id="AutoShape 10" o:spid="_x0000_s1034" type="#_x0000_t32" style="position:absolute;left:28433;top:25342;width:6;height:699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">
                        <v:stroke endarrow="block"/>
                      </v:shape>
                      <v:shape id="AutoShape 11" o:spid="_x0000_s1035" type="#_x0000_t32" style="position:absolute;left:36275;top:44113;width:3073;height: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">
                        <v:stroke endarrow="block"/>
                      </v:shape>
                      <v:shape id="AutoShape 12" o:spid="_x0000_s1036" type="#_x0000_t32" style="position:absolute;left:10099;top:12014;width:39;height:633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">
                        <v:stroke endarrow="block"/>
                      </v:shape>
                      <v:shape id="AutoShape 13" o:spid="_x0000_s1037" type="#_x0000_t32" style="position:absolute;left:17511;top:10890;width:3448;height: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">
                        <v:stroke endarrow="block"/>
                      </v:shape>
                      <v:shape id="AutoShape 14" o:spid="_x0000_s1038" type="#_x0000_t32" style="position:absolute;left:45210;top:24771;width:0;height:475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">
                        <v:stroke endarrow="block"/>
                      </v:shape>
                      <v:rect id="Rectangle 15" o:spid="_x0000_s1039" style="position:absolute;left:5916;width:8045;height:2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">
                        <v:textbox>
                          <w:txbxContent>
                            <w:p w14:paraId="43EE134A" w14:textId="77777777" w:rsidR="00B05383" w:rsidRDefault="00B05383" w:rsidP="00B05383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人才办</w:t>
                              </w:r>
                            </w:p>
                            <w:p w14:paraId="1F66D2C7" w14:textId="77777777" w:rsidR="00B05383" w:rsidRDefault="00B05383" w:rsidP="00B05383"/>
                          </w:txbxContent>
                        </v:textbox>
                      </v:rect>
                      <v:rect id="Rectangle 16" o:spid="_x0000_s1040" style="position:absolute;left:24197;width:9614;height:2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">
                        <v:textbox>
                          <w:txbxContent>
                            <w:p w14:paraId="46B0EE6A" w14:textId="77777777" w:rsidR="00B05383" w:rsidRDefault="00B05383" w:rsidP="00B05383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学院（系）</w:t>
                              </w:r>
                            </w:p>
                            <w:p w14:paraId="0CB73559" w14:textId="77777777" w:rsidR="00B05383" w:rsidRDefault="00B05383" w:rsidP="00B05383"/>
                          </w:txbxContent>
                        </v:textbox>
                      </v:rect>
                      <v:rect id="Rectangle 17" o:spid="_x0000_s1041" style="position:absolute;left:40707;width:8046;height:2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EudwQAAANsAAAAPAAAAZHJzL2Rvd25yZXYueG1sRE9Ni8Iw&#10;EL0L/ocwwt401V1k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OWUS53BAAAA2wAAAA8AAAAA&#10;AAAAAAAAAAAABwIAAGRycy9kb3ducmV2LnhtbFBLBQYAAAAAAwADALcAAAD1AgAAAAA=&#10;">
                        <v:textbox>
                          <w:txbxContent>
                            <w:p w14:paraId="6B864CD4" w14:textId="77777777" w:rsidR="00B05383" w:rsidRDefault="00B05383" w:rsidP="00B05383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申请人</w:t>
                              </w:r>
                            </w:p>
                            <w:p w14:paraId="1A3E5562" w14:textId="77777777" w:rsidR="00B05383" w:rsidRDefault="00B05383" w:rsidP="00B05383"/>
                          </w:txbxContent>
                        </v:textbox>
                      </v:rect>
                      <v:rect id="Rectangle 18" o:spid="_x0000_s1042" style="position:absolute;left:2499;top:8966;width:14942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O4GwQAAANsAAAAPAAAAZHJzL2Rvd25yZXYueG1sRE9Ni8Iw&#10;EL0L/ocwwt401WVl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IrY7gbBAAAA2wAAAA8AAAAA&#10;AAAAAAAAAAAABwIAAGRycy9kb3ducmV2LnhtbFBLBQYAAAAAAwADALcAAAD1AgAAAAA=&#10;">
                        <v:textbox>
                          <w:txbxContent>
                            <w:p w14:paraId="645E4786" w14:textId="77777777" w:rsidR="00B05383" w:rsidRDefault="00B05383" w:rsidP="00B05383">
                              <w:pPr>
                                <w:spacing w:line="240" w:lineRule="exact"/>
                                <w:jc w:val="center"/>
                              </w:pPr>
                              <w:r>
                                <w:rPr>
                                  <w:rFonts w:ascii="宋体" w:hAnsi="宋体" w:hint="eastAsia"/>
                                </w:rPr>
                                <w:t>发布招收工作通知</w:t>
                              </w:r>
                            </w:p>
                          </w:txbxContent>
                        </v:textbox>
                      </v:rect>
                      <v:rect id="Rectangle 19" o:spid="_x0000_s1043" style="position:absolute;left:2569;top:18440;width:14942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">
                        <v:textbox>
                          <w:txbxContent>
                            <w:p w14:paraId="0FEABEFE" w14:textId="77777777" w:rsidR="00B05383" w:rsidRDefault="00B05383" w:rsidP="00B05383">
                              <w:r>
                                <w:rPr>
                                  <w:rFonts w:hint="eastAsia"/>
                                </w:rPr>
                                <w:t>审核招收计划，并在网上公布招收信息</w:t>
                              </w:r>
                            </w:p>
                            <w:p w14:paraId="3BADCB8C" w14:textId="77777777" w:rsidR="00B05383" w:rsidRPr="00827980" w:rsidRDefault="00B05383" w:rsidP="00B05383"/>
                          </w:txbxContent>
                        </v:textbox>
                      </v:rect>
                      <v:rect id="Rectangle 20" o:spid="_x0000_s1044" style="position:absolute;left:20997;top:8375;width:14942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">
                        <v:textbox>
                          <w:txbxContent>
                            <w:p w14:paraId="15669952" w14:textId="77777777" w:rsidR="00B05383" w:rsidRPr="00233F24" w:rsidRDefault="00B05383" w:rsidP="00B05383">
                              <w:pPr>
                                <w:jc w:val="center"/>
                                <w:rPr>
                                  <w:rFonts w:ascii="宋体" w:hAnsi="宋体"/>
                                  <w:szCs w:val="21"/>
                                </w:rPr>
                              </w:pPr>
                              <w:r w:rsidRPr="00233F24">
                                <w:rPr>
                                  <w:rFonts w:ascii="宋体" w:hAnsi="宋体" w:hint="eastAsia"/>
                                  <w:szCs w:val="21"/>
                                </w:rPr>
                                <w:t>组织</w:t>
                              </w:r>
                              <w:r>
                                <w:rPr>
                                  <w:rFonts w:ascii="宋体" w:hAnsi="宋体" w:hint="eastAsia"/>
                                  <w:szCs w:val="21"/>
                                </w:rPr>
                                <w:t>教师填报招收计划书，并报</w:t>
                              </w:r>
                              <w:r>
                                <w:rPr>
                                  <w:rFonts w:ascii="宋体" w:hAnsi="宋体"/>
                                  <w:szCs w:val="21"/>
                                </w:rPr>
                                <w:t>人才办</w:t>
                              </w:r>
                            </w:p>
                            <w:p w14:paraId="1C14A201" w14:textId="77777777" w:rsidR="00B05383" w:rsidRPr="00827980" w:rsidRDefault="00B05383" w:rsidP="00B05383"/>
                          </w:txbxContent>
                        </v:textbox>
                      </v:rect>
                      <v:rect id="Rectangle 21" o:spid="_x0000_s1045" style="position:absolute;left:22108;top:20389;width:12643;height:55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UGY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Ayi8ygM5uAAAA//8DAFBLAQItABQABgAIAAAAIQDb4fbL7gAAAIUBAAATAAAAAAAAAAAA&#10;AAAAAAAAAABbQ29udGVudF9UeXBlc10ueG1sUEsBAi0AFAAGAAgAAAAhAFr0LFu/AAAAFQEAAAsA&#10;AAAAAAAAAAAAAAAAHwEAAF9yZWxzLy5yZWxzUEsBAi0AFAAGAAgAAAAhAGTZQZjEAAAA2wAAAA8A&#10;AAAAAAAAAAAAAAAABwIAAGRycy9kb3ducmV2LnhtbFBLBQYAAAAAAwADALcAAAD4AgAAAAA=&#10;">
                        <v:textbox>
                          <w:txbxContent>
                            <w:p w14:paraId="5E97B137" w14:textId="1E5B5DC3" w:rsidR="00B05383" w:rsidRPr="00827980" w:rsidRDefault="00B05383" w:rsidP="00B05383">
                              <w:pPr>
                                <w:spacing w:line="240" w:lineRule="exact"/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组织遴选，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     </w:t>
                              </w:r>
                              <w:r>
                                <w:rPr>
                                  <w:rFonts w:hint="eastAsia"/>
                                </w:rPr>
                                <w:t>并安排</w:t>
                              </w:r>
                              <w:r w:rsidR="00B30485" w:rsidRPr="000523E5">
                                <w:rPr>
                                  <w:rFonts w:hint="eastAsia"/>
                                </w:rPr>
                                <w:t>综合考察</w:t>
                              </w:r>
                              <w:r w:rsidR="00250794">
                                <w:rPr>
                                  <w:rFonts w:hint="eastAsia"/>
                                </w:rPr>
                                <w:t>与</w:t>
                              </w:r>
                              <w:r w:rsidR="00250794">
                                <w:t>体检</w:t>
                              </w:r>
                            </w:p>
                          </w:txbxContent>
                        </v:textbox>
                      </v:rect>
                      <v:rect id="Rectangle 22" o:spid="_x0000_s1046" style="position:absolute;left:39348;top:19818;width:12643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">
                        <v:textbox>
                          <w:txbxContent>
                            <w:p w14:paraId="7C76754D" w14:textId="77777777" w:rsidR="00B05383" w:rsidRDefault="00B05383" w:rsidP="00B05383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进行申报，</w:t>
                              </w:r>
                            </w:p>
                            <w:p w14:paraId="677F0182" w14:textId="77777777" w:rsidR="00B05383" w:rsidRDefault="00B05383" w:rsidP="00B05383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参与院系遴选会</w:t>
                              </w:r>
                            </w:p>
                            <w:p w14:paraId="0E69BFDB" w14:textId="77777777" w:rsidR="00B05383" w:rsidRPr="00827980" w:rsidRDefault="00B05383" w:rsidP="00B05383"/>
                          </w:txbxContent>
                        </v:textbox>
                      </v:rect>
                      <v:rect id="Rectangle 23" o:spid="_x0000_s1047" style="position:absolute;left:40466;top:29635;width:9195;height:26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">
                        <v:textbox>
                          <w:txbxContent>
                            <w:p w14:paraId="09F1F00E" w14:textId="77777777" w:rsidR="00B05383" w:rsidRDefault="00B05383" w:rsidP="00B05383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参加体检</w:t>
                              </w:r>
                            </w:p>
                          </w:txbxContent>
                        </v:textbox>
                      </v:rect>
                      <v:rect id="Rectangle 24" o:spid="_x0000_s1048" style="position:absolute;left:20997;top:32512;width:14942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">
                        <v:textbox>
                          <w:txbxContent>
                            <w:p w14:paraId="2193051B" w14:textId="3228BDEF" w:rsidR="00B05383" w:rsidRPr="00827980" w:rsidRDefault="00250794" w:rsidP="00B05383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复核</w:t>
                              </w:r>
                              <w:r w:rsidR="00B05383">
                                <w:rPr>
                                  <w:rFonts w:hint="eastAsia"/>
                                </w:rPr>
                                <w:t>遴选通过者材料，报人才办</w:t>
                              </w:r>
                            </w:p>
                          </w:txbxContent>
                        </v:textbox>
                      </v:rect>
                      <v:rect id="Rectangle 25" o:spid="_x0000_s1049" style="position:absolute;left:359;top:34486;width:16549;height:97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">
                        <v:textbox>
                          <w:txbxContent>
                            <w:p w14:paraId="2037A33E" w14:textId="77777777" w:rsidR="00B05383" w:rsidRDefault="00B05383" w:rsidP="00B05383">
                              <w:pPr>
                                <w:jc w:val="left"/>
                              </w:pPr>
                              <w:r>
                                <w:rPr>
                                  <w:rFonts w:hint="eastAsia"/>
                                </w:rPr>
                                <w:t>审核材料，组织校级专家遴选，报学校审批，</w:t>
                              </w:r>
                              <w:r>
                                <w:t>将遴选结果通知</w:t>
                              </w:r>
                              <w:r>
                                <w:rPr>
                                  <w:rFonts w:hint="eastAsia"/>
                                </w:rPr>
                                <w:t>学院（系</w:t>
                              </w:r>
                              <w:r>
                                <w:t>）</w:t>
                              </w:r>
                            </w:p>
                            <w:p w14:paraId="117E517A" w14:textId="77777777" w:rsidR="00B05383" w:rsidRPr="00535ABD" w:rsidRDefault="00B05383" w:rsidP="00B05383"/>
                          </w:txbxContent>
                        </v:textbox>
                      </v:rect>
                      <v:rect id="Rectangle 26" o:spid="_x0000_s1050" style="position:absolute;left:20959;top:43091;width:15500;height:6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">
                        <v:textbox>
                          <w:txbxContent>
                            <w:p w14:paraId="36086187" w14:textId="77777777" w:rsidR="00B05383" w:rsidRDefault="00B05383" w:rsidP="00B05383">
                              <w:r>
                                <w:rPr>
                                  <w:rFonts w:hint="eastAsia"/>
                                </w:rPr>
                                <w:t>将结果通知申请人，</w:t>
                              </w:r>
                            </w:p>
                            <w:p w14:paraId="7A925853" w14:textId="77777777" w:rsidR="00B05383" w:rsidRDefault="00B05383" w:rsidP="00B05383">
                              <w:r>
                                <w:rPr>
                                  <w:rFonts w:hint="eastAsia"/>
                                </w:rPr>
                                <w:t>持</w:t>
                              </w:r>
                              <w:r>
                                <w:t>博士后材料至学校办理进站手续</w:t>
                              </w:r>
                            </w:p>
                          </w:txbxContent>
                        </v:textbox>
                      </v:rect>
                      <v:rect id="Rectangle 27" o:spid="_x0000_s1051" style="position:absolute;left:1287;top:51638;width:16814;height:28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">
                        <v:textbox>
                          <w:txbxContent>
                            <w:p w14:paraId="5B5351A6" w14:textId="77777777" w:rsidR="00B05383" w:rsidRDefault="00B05383" w:rsidP="00B05383">
                              <w:r>
                                <w:rPr>
                                  <w:rFonts w:hint="eastAsia"/>
                                </w:rPr>
                                <w:t>为博士后</w:t>
                              </w:r>
                              <w:r>
                                <w:t>办理进站手续</w:t>
                              </w:r>
                            </w:p>
                            <w:p w14:paraId="267043EB" w14:textId="77777777" w:rsidR="00B05383" w:rsidRPr="008A743F" w:rsidRDefault="00B05383" w:rsidP="00B05383"/>
                          </w:txbxContent>
                        </v:textbox>
                      </v:rect>
                      <v:shape id="AutoShape 30" o:spid="_x0000_s1052" type="#_x0000_t32" style="position:absolute;left:10043;top:23393;width:108;height:1118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">
                        <v:stroke endarrow="block"/>
                      </v:shape>
                      <v:shape id="AutoShape 31" o:spid="_x0000_s1053" type="#_x0000_t32" style="position:absolute;left:45210;top:32340;width:0;height:1025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">
                        <v:stroke endarrow="block"/>
                      </v:shape>
                      <v:rect id="Rectangle 32" o:spid="_x0000_s1054" style="position:absolute;left:39348;top:42900;width:12643;height:70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">
                        <v:textbox>
                          <w:txbxContent>
                            <w:p w14:paraId="3BEA5674" w14:textId="77777777" w:rsidR="00B05383" w:rsidRDefault="00B05383" w:rsidP="00B05383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补充体检</w:t>
                              </w:r>
                              <w:r>
                                <w:t>、</w:t>
                              </w:r>
                              <w:r>
                                <w:rPr>
                                  <w:rFonts w:hint="eastAsia"/>
                                </w:rPr>
                                <w:t>迁户</w:t>
                              </w:r>
                              <w:r>
                                <w:t>、</w:t>
                              </w:r>
                              <w:r>
                                <w:rPr>
                                  <w:rFonts w:hint="eastAsia"/>
                                </w:rPr>
                                <w:t>子女</w:t>
                              </w:r>
                              <w:r>
                                <w:t>上学材料，</w:t>
                              </w:r>
                            </w:p>
                            <w:p w14:paraId="28036FF1" w14:textId="600B4739" w:rsidR="00B05383" w:rsidRDefault="00B05383" w:rsidP="00B05383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准备</w:t>
                              </w:r>
                              <w:r>
                                <w:t>转档</w:t>
                              </w:r>
                            </w:p>
                            <w:p w14:paraId="26EA3530" w14:textId="77777777" w:rsidR="00B05383" w:rsidRPr="00827980" w:rsidRDefault="00B05383" w:rsidP="00B05383"/>
                          </w:txbxContent>
                        </v:textbox>
                      </v:rect>
                      <v:shape id="AutoShape 33" o:spid="_x0000_s1055" type="#_x0000_t32" style="position:absolute;left:44733;top:2876;width:108;height:1642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">
                        <v:stroke endarrow="block"/>
                      </v:shape>
                      <v:shape id="AutoShape 34" o:spid="_x0000_s1056" type="#_x0000_t32" style="position:absolute;left:34751;top:22294;width:4597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">
                        <v:stroke endarrow="block"/>
                      </v:shape>
                      <v:shape id="AutoShape 35" o:spid="_x0000_s1057" type="#_x0000_t32" style="position:absolute;left:36459;top:47631;width:2890;height:6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">
                        <v:stroke endarrow="block"/>
                      </v:shape>
                      <v:shape id="AutoShape 36" o:spid="_x0000_s1058" type="#_x0000_t32" style="position:absolute;left:17250;top:13392;width:3874;height:5048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">
                        <v:stroke endarrow="block"/>
                      </v:shape>
                      <v:shape id="AutoShape 12" o:spid="_x0000_s1059" type="#_x0000_t32" style="position:absolute;left:10086;top:3038;width:13;height:552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">
                        <v:stroke endarrow="block"/>
                      </v:shape>
                      <v:shape id="AutoShape 12" o:spid="_x0000_s1060" type="#_x0000_t32" style="position:absolute;left:28283;top:2971;width:13;height:540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">
                        <v:stroke endarrow="block"/>
                      </v:shape>
                      <w10:wrap type="square" anchorx="margin" anchory="margin"/>
                    </v:group>
                  </w:pict>
                </mc:Fallback>
              </mc:AlternateContent>
            </w:r>
          </w:p>
          <w:p w14:paraId="753F44EB" w14:textId="77777777" w:rsidR="00E3749A" w:rsidRDefault="00E3749A" w:rsidP="00B05383">
            <w:pPr>
              <w:widowControl/>
              <w:spacing w:line="560" w:lineRule="exact"/>
              <w:jc w:val="righ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  <w:p w14:paraId="3216BE09" w14:textId="77777777" w:rsidR="00250794" w:rsidRDefault="00250794" w:rsidP="00B05383">
            <w:pPr>
              <w:widowControl/>
              <w:spacing w:line="560" w:lineRule="exact"/>
              <w:jc w:val="righ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  <w:p w14:paraId="45DC219D" w14:textId="1D0A6022" w:rsidR="00BD1D07" w:rsidRDefault="00180444" w:rsidP="00B05383">
            <w:pPr>
              <w:widowControl/>
              <w:spacing w:line="560" w:lineRule="exact"/>
              <w:jc w:val="righ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中国人民大学</w:t>
            </w:r>
            <w:r w:rsidR="0048252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人才工作领导小组</w:t>
            </w:r>
            <w:r w:rsidR="00482522">
              <w:rPr>
                <w:rFonts w:ascii="仿宋" w:eastAsia="仿宋" w:hAnsi="仿宋" w:cs="宋体"/>
                <w:kern w:val="0"/>
                <w:sz w:val="28"/>
                <w:szCs w:val="28"/>
              </w:rPr>
              <w:t>办公室</w:t>
            </w:r>
          </w:p>
          <w:p w14:paraId="29026E6F" w14:textId="2E3C4586" w:rsidR="00A17B49" w:rsidRPr="00B4403F" w:rsidRDefault="00F72E12" w:rsidP="00B05383">
            <w:pPr>
              <w:widowControl/>
              <w:spacing w:line="560" w:lineRule="exact"/>
              <w:ind w:right="112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 xml:space="preserve">                </w:t>
            </w:r>
            <w:r w:rsidR="00250794">
              <w:rPr>
                <w:rFonts w:ascii="仿宋" w:eastAsia="仿宋" w:hAnsi="仿宋" w:cs="宋体"/>
                <w:kern w:val="0"/>
                <w:sz w:val="28"/>
                <w:szCs w:val="28"/>
              </w:rPr>
              <w:t xml:space="preserve">               </w:t>
            </w: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 xml:space="preserve"> </w:t>
            </w:r>
            <w:r w:rsidR="00B30485" w:rsidRPr="007F2E2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20</w:t>
            </w:r>
            <w:r w:rsidR="00B3048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</w:t>
            </w:r>
            <w:r w:rsidR="00B30485">
              <w:rPr>
                <w:rFonts w:ascii="仿宋" w:eastAsia="仿宋" w:hAnsi="仿宋" w:cs="宋体"/>
                <w:kern w:val="0"/>
                <w:sz w:val="28"/>
                <w:szCs w:val="28"/>
              </w:rPr>
              <w:t>2</w:t>
            </w:r>
            <w:r w:rsidR="00B30485" w:rsidRPr="007F2E2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年</w:t>
            </w:r>
            <w:r w:rsidR="00B30485">
              <w:rPr>
                <w:rFonts w:ascii="仿宋" w:eastAsia="仿宋" w:hAnsi="仿宋" w:cs="宋体"/>
                <w:kern w:val="0"/>
                <w:sz w:val="28"/>
                <w:szCs w:val="28"/>
              </w:rPr>
              <w:t>11</w:t>
            </w:r>
            <w:r w:rsidR="00451121" w:rsidRPr="007F2E2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月</w:t>
            </w:r>
          </w:p>
        </w:tc>
      </w:tr>
      <w:tr w:rsidR="008333EA" w:rsidRPr="00B4403F" w14:paraId="35114DCA" w14:textId="77777777" w:rsidTr="00AF2516">
        <w:trPr>
          <w:tblCellSpacing w:w="15" w:type="dxa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4E80B95" w14:textId="77777777" w:rsidR="008333EA" w:rsidRDefault="008333EA" w:rsidP="00B05383">
            <w:pPr>
              <w:widowControl/>
              <w:spacing w:line="56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</w:tbl>
    <w:p w14:paraId="73E1FF1E" w14:textId="77777777" w:rsidR="00326A3D" w:rsidRPr="00326A3D" w:rsidRDefault="00326A3D" w:rsidP="00B05383">
      <w:pPr>
        <w:spacing w:line="560" w:lineRule="exact"/>
      </w:pPr>
    </w:p>
    <w:sectPr w:rsidR="00326A3D" w:rsidRPr="00326A3D" w:rsidSect="00691657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7C6D45" w14:textId="77777777" w:rsidR="00111B3C" w:rsidRDefault="00111B3C" w:rsidP="00AF2516">
      <w:r>
        <w:separator/>
      </w:r>
    </w:p>
  </w:endnote>
  <w:endnote w:type="continuationSeparator" w:id="0">
    <w:p w14:paraId="6E290EFF" w14:textId="77777777" w:rsidR="00111B3C" w:rsidRDefault="00111B3C" w:rsidP="00AF2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5727155"/>
      <w:docPartObj>
        <w:docPartGallery w:val="Page Numbers (Bottom of Page)"/>
        <w:docPartUnique/>
      </w:docPartObj>
    </w:sdtPr>
    <w:sdtEndPr/>
    <w:sdtContent>
      <w:p w14:paraId="7F441987" w14:textId="02F5A320" w:rsidR="00326A3D" w:rsidRDefault="00326A3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23E5" w:rsidRPr="000523E5">
          <w:rPr>
            <w:noProof/>
            <w:lang w:val="zh-CN"/>
          </w:rPr>
          <w:t>1</w:t>
        </w:r>
        <w:r>
          <w:fldChar w:fldCharType="end"/>
        </w:r>
      </w:p>
    </w:sdtContent>
  </w:sdt>
  <w:p w14:paraId="7294563D" w14:textId="77777777" w:rsidR="00326A3D" w:rsidRDefault="00326A3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1F3DB3" w14:textId="77777777" w:rsidR="00111B3C" w:rsidRDefault="00111B3C" w:rsidP="00AF2516">
      <w:r>
        <w:separator/>
      </w:r>
    </w:p>
  </w:footnote>
  <w:footnote w:type="continuationSeparator" w:id="0">
    <w:p w14:paraId="44782BBD" w14:textId="77777777" w:rsidR="00111B3C" w:rsidRDefault="00111B3C" w:rsidP="00AF25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F1EDD"/>
    <w:multiLevelType w:val="hybridMultilevel"/>
    <w:tmpl w:val="E8E4201E"/>
    <w:lvl w:ilvl="0" w:tplc="4AE49B22">
      <w:start w:val="1"/>
      <w:numFmt w:val="decimal"/>
      <w:lvlText w:val="%1、"/>
      <w:lvlJc w:val="left"/>
      <w:pPr>
        <w:ind w:left="1200" w:hanging="7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0BB5406B"/>
    <w:multiLevelType w:val="hybridMultilevel"/>
    <w:tmpl w:val="0B9EF1D8"/>
    <w:lvl w:ilvl="0" w:tplc="558C424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EEE6F28"/>
    <w:multiLevelType w:val="hybridMultilevel"/>
    <w:tmpl w:val="503A2C24"/>
    <w:lvl w:ilvl="0" w:tplc="37C4AED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0E6407F"/>
    <w:multiLevelType w:val="hybridMultilevel"/>
    <w:tmpl w:val="E23224C0"/>
    <w:lvl w:ilvl="0" w:tplc="F46EC02C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 w15:restartNumberingAfterBreak="0">
    <w:nsid w:val="61AD7DA7"/>
    <w:multiLevelType w:val="hybridMultilevel"/>
    <w:tmpl w:val="DA5A6C96"/>
    <w:lvl w:ilvl="0" w:tplc="8F54FC3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7E1A1251"/>
    <w:multiLevelType w:val="hybridMultilevel"/>
    <w:tmpl w:val="12EC3FE0"/>
    <w:lvl w:ilvl="0" w:tplc="8DF8FBD0">
      <w:start w:val="1"/>
      <w:numFmt w:val="japaneseCounting"/>
      <w:lvlText w:val="%1、"/>
      <w:lvlJc w:val="left"/>
      <w:pPr>
        <w:ind w:left="720" w:hanging="720"/>
      </w:pPr>
      <w:rPr>
        <w:rFonts w:hint="default"/>
        <w:sz w:val="3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516"/>
    <w:rsid w:val="000027FD"/>
    <w:rsid w:val="00025D84"/>
    <w:rsid w:val="00030F61"/>
    <w:rsid w:val="000407A1"/>
    <w:rsid w:val="00051093"/>
    <w:rsid w:val="000523E5"/>
    <w:rsid w:val="0006025C"/>
    <w:rsid w:val="000627EC"/>
    <w:rsid w:val="00092817"/>
    <w:rsid w:val="000C7D38"/>
    <w:rsid w:val="000D4A4C"/>
    <w:rsid w:val="00101A15"/>
    <w:rsid w:val="0010618D"/>
    <w:rsid w:val="00106D95"/>
    <w:rsid w:val="00111B3C"/>
    <w:rsid w:val="00115EC9"/>
    <w:rsid w:val="001310BE"/>
    <w:rsid w:val="00140D4C"/>
    <w:rsid w:val="001618CF"/>
    <w:rsid w:val="00180444"/>
    <w:rsid w:val="0019180B"/>
    <w:rsid w:val="001A2ECB"/>
    <w:rsid w:val="001A308C"/>
    <w:rsid w:val="001A768B"/>
    <w:rsid w:val="001B55E6"/>
    <w:rsid w:val="001D3237"/>
    <w:rsid w:val="001E2F3D"/>
    <w:rsid w:val="002504F2"/>
    <w:rsid w:val="00250794"/>
    <w:rsid w:val="0025214F"/>
    <w:rsid w:val="00284E1C"/>
    <w:rsid w:val="00292075"/>
    <w:rsid w:val="002954E1"/>
    <w:rsid w:val="002A22EB"/>
    <w:rsid w:val="002B70E1"/>
    <w:rsid w:val="002C218D"/>
    <w:rsid w:val="002D001B"/>
    <w:rsid w:val="002E03C5"/>
    <w:rsid w:val="003003C0"/>
    <w:rsid w:val="00307C1F"/>
    <w:rsid w:val="00311F7A"/>
    <w:rsid w:val="00326A3D"/>
    <w:rsid w:val="00327D7B"/>
    <w:rsid w:val="003316CF"/>
    <w:rsid w:val="00337DD4"/>
    <w:rsid w:val="003872B4"/>
    <w:rsid w:val="00396951"/>
    <w:rsid w:val="003B54B9"/>
    <w:rsid w:val="003C0526"/>
    <w:rsid w:val="003E2D8E"/>
    <w:rsid w:val="003E7999"/>
    <w:rsid w:val="00417722"/>
    <w:rsid w:val="0042417D"/>
    <w:rsid w:val="00451121"/>
    <w:rsid w:val="004772FD"/>
    <w:rsid w:val="00480AEF"/>
    <w:rsid w:val="00482522"/>
    <w:rsid w:val="00486A0A"/>
    <w:rsid w:val="00526752"/>
    <w:rsid w:val="00530A87"/>
    <w:rsid w:val="0054056E"/>
    <w:rsid w:val="00587872"/>
    <w:rsid w:val="00587A0A"/>
    <w:rsid w:val="005A0055"/>
    <w:rsid w:val="005D4C20"/>
    <w:rsid w:val="005F3A76"/>
    <w:rsid w:val="005F5BA2"/>
    <w:rsid w:val="005F62DB"/>
    <w:rsid w:val="005F6AAD"/>
    <w:rsid w:val="005F6DE6"/>
    <w:rsid w:val="0065207D"/>
    <w:rsid w:val="00656FBB"/>
    <w:rsid w:val="006658E1"/>
    <w:rsid w:val="0068086C"/>
    <w:rsid w:val="00686D0F"/>
    <w:rsid w:val="00691657"/>
    <w:rsid w:val="00692205"/>
    <w:rsid w:val="006A4DB2"/>
    <w:rsid w:val="006B12AC"/>
    <w:rsid w:val="006E0B8E"/>
    <w:rsid w:val="006F162F"/>
    <w:rsid w:val="00706158"/>
    <w:rsid w:val="00706CE3"/>
    <w:rsid w:val="0073760E"/>
    <w:rsid w:val="007419C7"/>
    <w:rsid w:val="0077069F"/>
    <w:rsid w:val="00771355"/>
    <w:rsid w:val="00774412"/>
    <w:rsid w:val="00774F59"/>
    <w:rsid w:val="007D6790"/>
    <w:rsid w:val="007F2E2F"/>
    <w:rsid w:val="008333EA"/>
    <w:rsid w:val="00833DD0"/>
    <w:rsid w:val="00842D35"/>
    <w:rsid w:val="00886826"/>
    <w:rsid w:val="00890819"/>
    <w:rsid w:val="008C4544"/>
    <w:rsid w:val="008D6063"/>
    <w:rsid w:val="008E20D9"/>
    <w:rsid w:val="008E4255"/>
    <w:rsid w:val="009412B3"/>
    <w:rsid w:val="0094328E"/>
    <w:rsid w:val="0095534B"/>
    <w:rsid w:val="00991621"/>
    <w:rsid w:val="009A33BF"/>
    <w:rsid w:val="009A7DBB"/>
    <w:rsid w:val="009B077F"/>
    <w:rsid w:val="009B2C7E"/>
    <w:rsid w:val="009C6347"/>
    <w:rsid w:val="009C6A12"/>
    <w:rsid w:val="009D02CB"/>
    <w:rsid w:val="009D08CC"/>
    <w:rsid w:val="009E7919"/>
    <w:rsid w:val="009F0A9D"/>
    <w:rsid w:val="009F3F06"/>
    <w:rsid w:val="009F62CD"/>
    <w:rsid w:val="00A17B49"/>
    <w:rsid w:val="00A44886"/>
    <w:rsid w:val="00AA17C6"/>
    <w:rsid w:val="00AB071D"/>
    <w:rsid w:val="00AB0FC5"/>
    <w:rsid w:val="00AC3683"/>
    <w:rsid w:val="00AF2516"/>
    <w:rsid w:val="00AF747A"/>
    <w:rsid w:val="00B05383"/>
    <w:rsid w:val="00B074A1"/>
    <w:rsid w:val="00B24D38"/>
    <w:rsid w:val="00B30485"/>
    <w:rsid w:val="00B4403F"/>
    <w:rsid w:val="00B44888"/>
    <w:rsid w:val="00B6741F"/>
    <w:rsid w:val="00BD1D07"/>
    <w:rsid w:val="00BE75A9"/>
    <w:rsid w:val="00C42158"/>
    <w:rsid w:val="00C515BE"/>
    <w:rsid w:val="00C95FD3"/>
    <w:rsid w:val="00CA2073"/>
    <w:rsid w:val="00CB70A8"/>
    <w:rsid w:val="00CC454D"/>
    <w:rsid w:val="00CD2658"/>
    <w:rsid w:val="00CE6E2A"/>
    <w:rsid w:val="00D33F44"/>
    <w:rsid w:val="00D65215"/>
    <w:rsid w:val="00D66AF0"/>
    <w:rsid w:val="00DD756B"/>
    <w:rsid w:val="00DF6380"/>
    <w:rsid w:val="00E26524"/>
    <w:rsid w:val="00E3097E"/>
    <w:rsid w:val="00E3749A"/>
    <w:rsid w:val="00E5028E"/>
    <w:rsid w:val="00E5295B"/>
    <w:rsid w:val="00E745D2"/>
    <w:rsid w:val="00E771D5"/>
    <w:rsid w:val="00E84E51"/>
    <w:rsid w:val="00E96AC0"/>
    <w:rsid w:val="00EA39B5"/>
    <w:rsid w:val="00ED08EA"/>
    <w:rsid w:val="00F26FA1"/>
    <w:rsid w:val="00F31A1B"/>
    <w:rsid w:val="00F41DB0"/>
    <w:rsid w:val="00F52AB4"/>
    <w:rsid w:val="00F72E12"/>
    <w:rsid w:val="00F811EC"/>
    <w:rsid w:val="00FD06F6"/>
    <w:rsid w:val="00FE1A37"/>
    <w:rsid w:val="00FF3488"/>
    <w:rsid w:val="00FF6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F262C2"/>
  <w15:docId w15:val="{2E053EFA-29FF-4E87-8237-BB872E2C5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1657"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AF2516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25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F251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F25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F2516"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rsid w:val="00AF2516"/>
    <w:rPr>
      <w:rFonts w:ascii="宋体" w:eastAsia="宋体" w:hAnsi="宋体" w:cs="宋体"/>
      <w:b/>
      <w:bCs/>
      <w:kern w:val="0"/>
      <w:sz w:val="36"/>
      <w:szCs w:val="36"/>
    </w:rPr>
  </w:style>
  <w:style w:type="character" w:styleId="a7">
    <w:name w:val="Hyperlink"/>
    <w:basedOn w:val="a0"/>
    <w:uiPriority w:val="99"/>
    <w:unhideWhenUsed/>
    <w:rsid w:val="00AF2516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AF2516"/>
    <w:pPr>
      <w:ind w:firstLineChars="200" w:firstLine="420"/>
    </w:pPr>
  </w:style>
  <w:style w:type="character" w:styleId="a9">
    <w:name w:val="FollowedHyperlink"/>
    <w:basedOn w:val="a0"/>
    <w:uiPriority w:val="99"/>
    <w:semiHidden/>
    <w:unhideWhenUsed/>
    <w:rsid w:val="00337DD4"/>
    <w:rPr>
      <w:color w:val="800080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772FD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4772F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46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54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17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46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19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80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38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196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74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3061252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817530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hinapostdoctor.org.cn/auth/login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859</TotalTime>
  <Pages>3</Pages>
  <Words>178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LYT</cp:lastModifiedBy>
  <cp:revision>112</cp:revision>
  <cp:lastPrinted>2022-11-14T06:48:00Z</cp:lastPrinted>
  <dcterms:created xsi:type="dcterms:W3CDTF">2015-01-09T08:30:00Z</dcterms:created>
  <dcterms:modified xsi:type="dcterms:W3CDTF">2022-11-14T06:58:00Z</dcterms:modified>
</cp:coreProperties>
</file>